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1BB6" w14:textId="77777777" w:rsidR="00716627" w:rsidRDefault="0080772B" w:rsidP="00946FEF">
      <w:pPr>
        <w:ind w:left="6521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sz w:val="24"/>
          <w:szCs w:val="24"/>
          <w:lang w:val="az-Latn-AZ"/>
        </w:rPr>
        <w:t xml:space="preserve"> </w:t>
      </w:r>
    </w:p>
    <w:p w14:paraId="2F02189E" w14:textId="1FD536AA" w:rsidR="00937092" w:rsidRPr="007306FB" w:rsidRDefault="004F321F" w:rsidP="001016BF">
      <w:pPr>
        <w:ind w:left="8645" w:firstLine="559"/>
        <w:jc w:val="both"/>
        <w:rPr>
          <w:rFonts w:ascii="Arial" w:hAnsi="Arial" w:cs="Arial"/>
          <w:i/>
          <w:iCs/>
          <w:sz w:val="24"/>
          <w:szCs w:val="24"/>
          <w:lang w:val="az-Latn-AZ"/>
        </w:rPr>
      </w:pPr>
      <w:r>
        <w:rPr>
          <w:rFonts w:ascii="Arial" w:hAnsi="Arial" w:cs="Arial"/>
          <w:i/>
          <w:iCs/>
          <w:sz w:val="24"/>
          <w:szCs w:val="24"/>
          <w:lang w:val="az-Latn-AZ"/>
        </w:rPr>
        <w:t>Əlavə 1</w:t>
      </w:r>
    </w:p>
    <w:p w14:paraId="7E7736D8" w14:textId="77777777" w:rsidR="00937092" w:rsidRPr="00937092" w:rsidRDefault="00937092" w:rsidP="00946FEF">
      <w:pPr>
        <w:ind w:left="6521"/>
        <w:jc w:val="both"/>
        <w:rPr>
          <w:rFonts w:ascii="Arial" w:hAnsi="Arial" w:cs="Arial"/>
          <w:i/>
          <w:sz w:val="24"/>
          <w:szCs w:val="24"/>
          <w:lang w:val="az-Latn-AZ"/>
        </w:rPr>
      </w:pPr>
    </w:p>
    <w:p w14:paraId="69986E2E" w14:textId="77777777" w:rsidR="00D83760" w:rsidRDefault="00D83760" w:rsidP="00D83760">
      <w:pPr>
        <w:ind w:left="6521" w:firstLine="49"/>
        <w:jc w:val="both"/>
        <w:rPr>
          <w:rFonts w:ascii="Arial" w:hAnsi="Arial" w:cs="Arial"/>
          <w:sz w:val="24"/>
          <w:szCs w:val="24"/>
          <w:lang w:val="az-Latn-AZ" w:eastAsia="tr-TR"/>
        </w:rPr>
      </w:pPr>
      <w:r>
        <w:rPr>
          <w:rFonts w:ascii="Arial" w:hAnsi="Arial" w:cs="Arial"/>
          <w:sz w:val="24"/>
          <w:szCs w:val="24"/>
          <w:lang w:val="az-Latn-AZ"/>
        </w:rPr>
        <w:t xml:space="preserve">Azərbaycan Respublikası Dövlət Statistika Komitəsinin 2023-cü il           </w:t>
      </w:r>
      <w:r>
        <w:rPr>
          <w:rFonts w:ascii="Arial" w:hAnsi="Arial" w:cs="Arial"/>
          <w:sz w:val="24"/>
          <w:szCs w:val="24"/>
          <w:lang w:val="az-Latn-AZ"/>
        </w:rPr>
        <w:softHyphen/>
      </w:r>
      <w:r>
        <w:rPr>
          <w:rFonts w:ascii="Arial" w:hAnsi="Arial" w:cs="Arial"/>
          <w:sz w:val="24"/>
          <w:szCs w:val="24"/>
          <w:lang w:val="az-Latn-AZ"/>
        </w:rPr>
        <w:softHyphen/>
        <w:t>25 dekabr tarixli 05/08s nömrəli sərəncamı ilə təsdiq edilmişdir.</w:t>
      </w:r>
    </w:p>
    <w:p w14:paraId="52F80367" w14:textId="77777777" w:rsidR="001016BF" w:rsidRPr="0020296B" w:rsidRDefault="001016BF" w:rsidP="007306FB">
      <w:pPr>
        <w:ind w:left="6521" w:firstLine="49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BD9E92A" w14:textId="77777777" w:rsidR="003E1289" w:rsidRPr="001C1A48" w:rsidRDefault="003E1289" w:rsidP="003E1289">
      <w:pPr>
        <w:ind w:left="5670"/>
        <w:jc w:val="both"/>
        <w:rPr>
          <w:rFonts w:ascii="Arial" w:hAnsi="Arial" w:cs="Arial"/>
          <w:lang w:val="az-Latn-AZ"/>
        </w:rPr>
      </w:pPr>
    </w:p>
    <w:p w14:paraId="01D2C8D4" w14:textId="22953259" w:rsidR="003E1289" w:rsidRPr="001016BF" w:rsidRDefault="001016BF" w:rsidP="001016BF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az-Latn-AZ"/>
        </w:rPr>
      </w:pPr>
      <w:r w:rsidRPr="001016BF">
        <w:rPr>
          <w:rFonts w:ascii="Arial" w:hAnsi="Arial" w:cs="Arial"/>
          <w:b/>
          <w:sz w:val="28"/>
          <w:szCs w:val="28"/>
          <w:lang w:val="az-Latn-AZ"/>
        </w:rPr>
        <w:t>RƏSMİ STATİSTİKA MÜŞAHİDƏSİ</w:t>
      </w:r>
      <w:r w:rsidR="008824AC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Pr="001016BF">
        <w:rPr>
          <w:rFonts w:ascii="Arial" w:hAnsi="Arial" w:cs="Arial"/>
          <w:b/>
          <w:sz w:val="28"/>
          <w:szCs w:val="28"/>
          <w:lang w:val="az-Latn-AZ"/>
        </w:rPr>
        <w:t>ÜZRƏ MÜAYİNƏ</w:t>
      </w:r>
      <w:r w:rsidR="008824AC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Pr="001016BF">
        <w:rPr>
          <w:rFonts w:ascii="Arial" w:hAnsi="Arial" w:cs="Arial"/>
          <w:b/>
          <w:sz w:val="28"/>
          <w:szCs w:val="28"/>
          <w:lang w:val="az-Latn-AZ"/>
        </w:rPr>
        <w:t>FORMASI</w:t>
      </w:r>
    </w:p>
    <w:p w14:paraId="0E6F14F5" w14:textId="77777777" w:rsidR="003E1289" w:rsidRPr="00900216" w:rsidRDefault="003E1289" w:rsidP="001016BF">
      <w:pPr>
        <w:spacing w:line="360" w:lineRule="auto"/>
        <w:ind w:left="8645"/>
        <w:jc w:val="center"/>
        <w:rPr>
          <w:rFonts w:ascii="Arial" w:hAnsi="Arial" w:cs="Arial"/>
          <w:b/>
          <w:sz w:val="26"/>
          <w:szCs w:val="26"/>
          <w:lang w:val="az-Latn-AZ"/>
        </w:rPr>
      </w:pPr>
      <w:r w:rsidRPr="00900216">
        <w:rPr>
          <w:rFonts w:ascii="Arial" w:hAnsi="Arial" w:cs="Arial"/>
          <w:b/>
          <w:sz w:val="26"/>
          <w:szCs w:val="26"/>
          <w:lang w:val="az-Latn-AZ"/>
        </w:rPr>
        <w:t>Birdəfəlik</w:t>
      </w:r>
    </w:p>
    <w:p w14:paraId="5683A75D" w14:textId="0FC19030" w:rsidR="003E1289" w:rsidRDefault="001016BF" w:rsidP="00031900">
      <w:pPr>
        <w:tabs>
          <w:tab w:val="left" w:pos="3828"/>
        </w:tabs>
        <w:ind w:left="1560" w:hanging="1418"/>
        <w:jc w:val="center"/>
        <w:rPr>
          <w:rFonts w:ascii="Arial" w:hAnsi="Arial" w:cs="Arial"/>
          <w:b/>
          <w:sz w:val="28"/>
          <w:szCs w:val="28"/>
          <w:lang w:val="az-Latn-AZ"/>
        </w:rPr>
      </w:pPr>
      <w:r w:rsidRPr="0020296B">
        <w:rPr>
          <w:rFonts w:ascii="Arial" w:hAnsi="Arial" w:cs="Arial"/>
          <w:b/>
          <w:sz w:val="28"/>
          <w:szCs w:val="28"/>
          <w:lang w:val="az-Latn-AZ"/>
        </w:rPr>
        <w:t xml:space="preserve">Sənaye </w:t>
      </w:r>
      <w:r w:rsidRPr="005939E0">
        <w:rPr>
          <w:rFonts w:ascii="Arial" w:hAnsi="Arial" w:cs="Arial"/>
          <w:b/>
          <w:sz w:val="28"/>
          <w:szCs w:val="28"/>
          <w:lang w:val="az-Latn-AZ"/>
        </w:rPr>
        <w:t xml:space="preserve">müəssisələrinin </w:t>
      </w:r>
      <w:r>
        <w:rPr>
          <w:rFonts w:ascii="Arial" w:hAnsi="Arial" w:cs="Arial"/>
          <w:b/>
          <w:sz w:val="28"/>
          <w:szCs w:val="28"/>
          <w:lang w:val="az-Latn-AZ"/>
        </w:rPr>
        <w:t xml:space="preserve">işgüzar fəallığının </w:t>
      </w:r>
      <w:r w:rsidRPr="0020296B">
        <w:rPr>
          <w:rFonts w:ascii="Arial" w:hAnsi="Arial" w:cs="Arial"/>
          <w:b/>
          <w:sz w:val="28"/>
          <w:szCs w:val="28"/>
          <w:lang w:val="az-Latn-AZ"/>
        </w:rPr>
        <w:t>öyrənilməsinə dair</w:t>
      </w:r>
    </w:p>
    <w:p w14:paraId="0FC5306C" w14:textId="77777777" w:rsidR="00031900" w:rsidRPr="00031900" w:rsidRDefault="00031900" w:rsidP="00031900">
      <w:pPr>
        <w:tabs>
          <w:tab w:val="left" w:pos="3828"/>
        </w:tabs>
        <w:ind w:left="1560" w:hanging="1418"/>
        <w:jc w:val="center"/>
        <w:rPr>
          <w:rFonts w:ascii="Arial" w:hAnsi="Arial" w:cs="Arial"/>
          <w:b/>
          <w:sz w:val="28"/>
          <w:szCs w:val="28"/>
          <w:lang w:val="az-Latn-AZ"/>
        </w:rPr>
      </w:pPr>
    </w:p>
    <w:p w14:paraId="271F8722" w14:textId="77777777" w:rsidR="003E1289" w:rsidRPr="001C1A48" w:rsidRDefault="003E1289" w:rsidP="002A1B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val="az-Latn-AZ"/>
        </w:rPr>
      </w:pPr>
      <w:r w:rsidRPr="001C1A48">
        <w:rPr>
          <w:rFonts w:ascii="Arial" w:hAnsi="Arial" w:cs="Arial"/>
          <w:sz w:val="24"/>
          <w:szCs w:val="24"/>
          <w:lang w:val="az-Latn-AZ"/>
        </w:rPr>
        <w:t xml:space="preserve">Hörmətli respondent! </w:t>
      </w:r>
    </w:p>
    <w:p w14:paraId="7F8FF52B" w14:textId="77777777" w:rsidR="003E1289" w:rsidRPr="001C1A48" w:rsidRDefault="003E1289" w:rsidP="002A1B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1C1A48">
        <w:rPr>
          <w:rFonts w:ascii="Arial" w:hAnsi="Arial" w:cs="Arial"/>
          <w:sz w:val="24"/>
          <w:szCs w:val="24"/>
          <w:lang w:val="az-Latn-AZ"/>
        </w:rPr>
        <w:t>Azərbaycan Respublikasının Dövlət Statistika Komitəsi Azərbaycan Respublikası Prezidentinin 2018-ci il 14 fevral tarixli 3672 nömrəli Sərəncamı ilə təsdiq edilmiş “2018-2025-ci illərdə Azərbaycan Respublikasında rəsmi statistikanın inkişafına dair Dövlət P</w:t>
      </w:r>
      <w:r w:rsidR="00946FEF" w:rsidRPr="001C1A48">
        <w:rPr>
          <w:rFonts w:ascii="Arial" w:hAnsi="Arial" w:cs="Arial"/>
          <w:sz w:val="24"/>
          <w:szCs w:val="24"/>
          <w:lang w:val="az-Latn-AZ"/>
        </w:rPr>
        <w:t xml:space="preserve">roqramı”nın </w:t>
      </w:r>
      <w:r w:rsidR="00946FEF" w:rsidRPr="00C772BB">
        <w:rPr>
          <w:rFonts w:ascii="Arial" w:hAnsi="Arial" w:cs="Arial"/>
          <w:sz w:val="24"/>
          <w:szCs w:val="24"/>
          <w:lang w:val="az-Latn-AZ"/>
        </w:rPr>
        <w:t>5.1.</w:t>
      </w:r>
      <w:r w:rsidR="00C772BB" w:rsidRPr="00C772BB">
        <w:rPr>
          <w:rFonts w:ascii="Arial" w:hAnsi="Arial" w:cs="Arial"/>
          <w:sz w:val="24"/>
          <w:szCs w:val="24"/>
          <w:lang w:val="az-Latn-AZ"/>
        </w:rPr>
        <w:t>2.3</w:t>
      </w:r>
      <w:r w:rsidR="00CD6698">
        <w:rPr>
          <w:rFonts w:ascii="Arial" w:hAnsi="Arial" w:cs="Arial"/>
          <w:sz w:val="24"/>
          <w:szCs w:val="24"/>
          <w:lang w:val="az-Latn-AZ"/>
        </w:rPr>
        <w:t>-cü</w:t>
      </w:r>
      <w:r w:rsidRPr="00C772BB">
        <w:rPr>
          <w:rFonts w:ascii="Arial" w:hAnsi="Arial" w:cs="Arial"/>
          <w:sz w:val="24"/>
          <w:szCs w:val="24"/>
          <w:lang w:val="az-Latn-AZ"/>
        </w:rPr>
        <w:t xml:space="preserve"> yarımbəndinin icrası olaraq </w:t>
      </w:r>
      <w:r w:rsidR="00C772BB" w:rsidRPr="00C772BB">
        <w:rPr>
          <w:rFonts w:ascii="Arial" w:hAnsi="Arial" w:cs="Arial"/>
          <w:sz w:val="24"/>
          <w:szCs w:val="24"/>
          <w:lang w:val="az-Latn-AZ"/>
        </w:rPr>
        <w:t xml:space="preserve">sahibkarlıq subyektlərinin işgüzar fəallığının öyrənilməsinə </w:t>
      </w:r>
      <w:r w:rsidR="0020296B">
        <w:rPr>
          <w:rFonts w:ascii="Arial" w:hAnsi="Arial" w:cs="Arial"/>
          <w:sz w:val="24"/>
          <w:szCs w:val="24"/>
          <w:lang w:val="az-Latn-AZ"/>
        </w:rPr>
        <w:t>dair</w:t>
      </w:r>
      <w:r w:rsidR="00EB744E" w:rsidRPr="00C772BB">
        <w:rPr>
          <w:rFonts w:ascii="Arial" w:hAnsi="Arial" w:cs="Arial"/>
          <w:sz w:val="24"/>
          <w:szCs w:val="24"/>
          <w:lang w:val="az-Latn-AZ"/>
        </w:rPr>
        <w:t xml:space="preserve"> </w:t>
      </w:r>
      <w:r w:rsidR="005939E0">
        <w:rPr>
          <w:rFonts w:ascii="Arial" w:hAnsi="Arial" w:cs="Arial"/>
          <w:sz w:val="24"/>
          <w:szCs w:val="24"/>
          <w:lang w:val="az-Latn-AZ"/>
        </w:rPr>
        <w:t xml:space="preserve">seçmə </w:t>
      </w:r>
      <w:r w:rsidRPr="00C772BB">
        <w:rPr>
          <w:rFonts w:ascii="Arial" w:hAnsi="Arial" w:cs="Arial"/>
          <w:sz w:val="24"/>
          <w:szCs w:val="24"/>
          <w:lang w:val="az-Latn-AZ"/>
        </w:rPr>
        <w:t xml:space="preserve">statistik müayinə </w:t>
      </w:r>
      <w:r w:rsidR="002F2B3C">
        <w:rPr>
          <w:rFonts w:ascii="Arial" w:hAnsi="Arial" w:cs="Arial"/>
          <w:sz w:val="24"/>
          <w:szCs w:val="24"/>
          <w:lang w:val="az-Latn-AZ"/>
        </w:rPr>
        <w:t>keçirir</w:t>
      </w:r>
      <w:r w:rsidRPr="00C772BB">
        <w:rPr>
          <w:rFonts w:ascii="Arial" w:hAnsi="Arial" w:cs="Arial"/>
          <w:sz w:val="24"/>
          <w:szCs w:val="24"/>
          <w:lang w:val="az-Latn-AZ"/>
        </w:rPr>
        <w:t>.</w:t>
      </w:r>
      <w:r w:rsidRPr="001C1A48">
        <w:rPr>
          <w:rFonts w:ascii="Arial" w:hAnsi="Arial" w:cs="Arial"/>
          <w:sz w:val="24"/>
          <w:szCs w:val="24"/>
          <w:lang w:val="az-Latn-AZ"/>
        </w:rPr>
        <w:t xml:space="preserve"> “Rəsmi statistika haqqında” Azərbaycan Respublikasının Qanununa uyğun olaraq </w:t>
      </w:r>
      <w:r w:rsidR="006B567C" w:rsidRPr="001C1A48">
        <w:rPr>
          <w:rFonts w:ascii="Arial" w:hAnsi="Arial" w:cs="Arial"/>
          <w:sz w:val="24"/>
          <w:szCs w:val="24"/>
          <w:lang w:val="az-Latn-AZ"/>
        </w:rPr>
        <w:t xml:space="preserve">statistik </w:t>
      </w:r>
      <w:r w:rsidRPr="001C1A48">
        <w:rPr>
          <w:rFonts w:ascii="Arial" w:hAnsi="Arial" w:cs="Arial"/>
          <w:sz w:val="24"/>
          <w:szCs w:val="24"/>
          <w:lang w:val="az-Latn-AZ"/>
        </w:rPr>
        <w:t>müayinə forması üzrə məlumatların konfidensiallığına zəmanət verilir və onlardan yalnız ümumiləşdirilmiş şəkildə istifadə ediləcəkdir.</w:t>
      </w:r>
    </w:p>
    <w:p w14:paraId="50BD804F" w14:textId="77777777" w:rsidR="003E1289" w:rsidRPr="001C1A48" w:rsidRDefault="003E1289" w:rsidP="002A1B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  <w:lang w:val="az-Latn-AZ"/>
        </w:rPr>
      </w:pPr>
      <w:r w:rsidRPr="001C1A48">
        <w:rPr>
          <w:rFonts w:ascii="Arial" w:hAnsi="Arial" w:cs="Arial"/>
          <w:b/>
          <w:sz w:val="24"/>
          <w:szCs w:val="24"/>
          <w:lang w:val="az-Latn-AZ"/>
        </w:rPr>
        <w:t>Müayinədə iştirak etdiyinizə görə əvvəlcədən Sizə öz təşəkkürümüzü bildiririk.</w:t>
      </w:r>
    </w:p>
    <w:p w14:paraId="10F04320" w14:textId="77777777" w:rsidR="003E1289" w:rsidRPr="001C1A48" w:rsidRDefault="003E1289" w:rsidP="003E1289">
      <w:pPr>
        <w:jc w:val="both"/>
        <w:rPr>
          <w:rFonts w:ascii="Arial" w:hAnsi="Arial" w:cs="Arial"/>
          <w:lang w:val="az-Latn-AZ"/>
        </w:rPr>
      </w:pPr>
    </w:p>
    <w:p w14:paraId="6C4BCFBB" w14:textId="77777777" w:rsidR="003E1289" w:rsidRPr="001C1A48" w:rsidRDefault="003E1289" w:rsidP="003E1289">
      <w:pPr>
        <w:jc w:val="both"/>
        <w:rPr>
          <w:rFonts w:ascii="Arial" w:hAnsi="Arial" w:cs="Arial"/>
          <w:lang w:val="az-Latn-AZ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6445"/>
        <w:gridCol w:w="278"/>
        <w:gridCol w:w="3092"/>
        <w:gridCol w:w="783"/>
      </w:tblGrid>
      <w:tr w:rsidR="003E1289" w:rsidRPr="007817BD" w14:paraId="0DB921EE" w14:textId="77777777" w:rsidTr="00C772BB">
        <w:trPr>
          <w:trHeight w:val="3258"/>
        </w:trPr>
        <w:tc>
          <w:tcPr>
            <w:tcW w:w="6062" w:type="dxa"/>
            <w:gridSpan w:val="2"/>
            <w:shd w:val="clear" w:color="auto" w:fill="auto"/>
          </w:tcPr>
          <w:p w14:paraId="336D201C" w14:textId="77777777" w:rsidR="003E1289" w:rsidRPr="001C1A48" w:rsidRDefault="006F7F32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az-Latn-AZ"/>
              </w:rPr>
            </w:pPr>
            <w:r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>S</w:t>
            </w:r>
            <w:r w:rsidR="003E1289"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>tatistik vahidin:</w:t>
            </w:r>
          </w:p>
          <w:p w14:paraId="7C75B0A7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az-Latn-AZ"/>
              </w:rPr>
            </w:pPr>
          </w:p>
          <w:p w14:paraId="4A06F8BE" w14:textId="77777777" w:rsidR="003E1289" w:rsidRPr="001C1A48" w:rsidRDefault="000321A0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 xml:space="preserve">adı </w:t>
            </w:r>
            <w:r w:rsidRPr="001C1A48">
              <w:rPr>
                <w:rFonts w:ascii="Arial" w:hAnsi="Arial" w:cs="Arial"/>
                <w:sz w:val="24"/>
                <w:szCs w:val="24"/>
                <w:lang w:val="az-Latn-AZ"/>
              </w:rPr>
              <w:t>_____________________________________________</w:t>
            </w:r>
          </w:p>
          <w:p w14:paraId="08817774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  <w:lang w:val="az-Latn-AZ"/>
              </w:rPr>
            </w:pPr>
          </w:p>
          <w:p w14:paraId="69D05C3A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  <w:lang w:val="az-Latn-AZ"/>
              </w:rPr>
            </w:pPr>
            <w:r w:rsidRPr="001C1A48">
              <w:rPr>
                <w:rFonts w:ascii="Arial" w:hAnsi="Arial" w:cs="Arial"/>
                <w:b/>
                <w:sz w:val="24"/>
                <w:szCs w:val="24"/>
                <w:lang w:val="az-Latn-AZ"/>
              </w:rPr>
              <w:t>inzibati ərazi vahidinin və yaşayış məntəqəsinin adı göstərilməklə dəqiq ünvanı</w:t>
            </w:r>
            <w:r w:rsidRPr="001C1A48">
              <w:rPr>
                <w:rFonts w:ascii="Arial" w:hAnsi="Arial" w:cs="Arial"/>
                <w:sz w:val="24"/>
                <w:szCs w:val="24"/>
                <w:lang w:val="az-Latn-AZ"/>
              </w:rPr>
              <w:t xml:space="preserve"> ________________________________________________</w:t>
            </w:r>
          </w:p>
          <w:p w14:paraId="796F1B06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366C9BFB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1C1A48">
              <w:rPr>
                <w:rFonts w:ascii="Arial" w:hAnsi="Arial" w:cs="Arial"/>
                <w:sz w:val="24"/>
                <w:szCs w:val="24"/>
                <w:lang w:val="az-Latn-AZ"/>
              </w:rPr>
              <w:t>________________________________________________</w:t>
            </w:r>
          </w:p>
          <w:p w14:paraId="7FA8CE1C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az-Latn-AZ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14:paraId="09F817E3" w14:textId="758E8077" w:rsidR="003E1289" w:rsidRPr="001C1A48" w:rsidRDefault="003F77B9" w:rsidP="00A17B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  <w:r>
              <w:rPr>
                <w:rFonts w:ascii="Arial" w:hAnsi="Arial" w:cs="Arial"/>
                <w:sz w:val="24"/>
                <w:szCs w:val="24"/>
                <w:lang w:val="az-Latn-AZ"/>
              </w:rPr>
              <w:t>Məlumatla</w:t>
            </w:r>
            <w:r w:rsidR="00531D61" w:rsidRPr="001C1A48">
              <w:rPr>
                <w:rFonts w:ascii="Arial" w:hAnsi="Arial" w:cs="Arial"/>
                <w:sz w:val="24"/>
                <w:szCs w:val="24"/>
                <w:lang w:val="az-Latn-AZ"/>
              </w:rPr>
              <w:t>r</w:t>
            </w:r>
            <w:r w:rsidR="005939E0" w:rsidRPr="005939E0">
              <w:rPr>
                <w:lang w:val="az-Latn-AZ"/>
              </w:rPr>
              <w:t xml:space="preserve"> </w:t>
            </w:r>
            <w:r w:rsidR="005939E0" w:rsidRPr="005939E0">
              <w:rPr>
                <w:rFonts w:ascii="Arial" w:hAnsi="Arial" w:cs="Arial"/>
                <w:sz w:val="24"/>
                <w:szCs w:val="24"/>
                <w:lang w:val="az-Latn-AZ"/>
              </w:rPr>
              <w:t>seçməyə düşmüş</w:t>
            </w:r>
            <w:r w:rsidR="003E1289" w:rsidRPr="001C1A48">
              <w:rPr>
                <w:rFonts w:ascii="Arial" w:hAnsi="Arial" w:cs="Arial"/>
                <w:sz w:val="24"/>
                <w:szCs w:val="24"/>
                <w:lang w:val="az-Latn-AZ"/>
              </w:rPr>
              <w:t xml:space="preserve"> sənaye müəssisələri tərəfindən </w:t>
            </w:r>
            <w:r>
              <w:rPr>
                <w:rFonts w:ascii="Arial" w:hAnsi="Arial" w:cs="Arial"/>
                <w:sz w:val="24"/>
                <w:szCs w:val="24"/>
                <w:lang w:val="az-Latn-AZ"/>
              </w:rPr>
              <w:t xml:space="preserve">hesabat rübündən sonra 14 gün ərzində </w:t>
            </w:r>
            <w:r w:rsidR="003E1289" w:rsidRPr="001C1A48">
              <w:rPr>
                <w:rFonts w:ascii="Arial" w:hAnsi="Arial" w:cs="Arial"/>
                <w:sz w:val="24"/>
                <w:szCs w:val="24"/>
                <w:u w:val="single"/>
                <w:lang w:val="az-Latn-AZ"/>
              </w:rPr>
              <w:t>www.stat.gov.az</w:t>
            </w:r>
            <w:r w:rsidR="003E1289" w:rsidRPr="001C1A48">
              <w:rPr>
                <w:rFonts w:ascii="Arial" w:hAnsi="Arial" w:cs="Arial"/>
                <w:sz w:val="24"/>
                <w:szCs w:val="24"/>
                <w:lang w:val="az-Latn-AZ"/>
              </w:rPr>
              <w:t xml:space="preserve"> internet səhifəsində real vaxt rejimində təqdim edilir.</w:t>
            </w:r>
          </w:p>
        </w:tc>
      </w:tr>
      <w:tr w:rsidR="003E1289" w:rsidRPr="001C1A48" w14:paraId="029D5BF5" w14:textId="77777777" w:rsidTr="00C772BB">
        <w:trPr>
          <w:gridAfter w:val="1"/>
          <w:wAfter w:w="965" w:type="dxa"/>
          <w:trHeight w:val="2109"/>
        </w:trPr>
        <w:tc>
          <w:tcPr>
            <w:tcW w:w="5750" w:type="dxa"/>
            <w:shd w:val="clear" w:color="auto" w:fill="auto"/>
          </w:tcPr>
          <w:tbl>
            <w:tblPr>
              <w:tblpPr w:leftFromText="180" w:rightFromText="180" w:vertAnchor="page" w:horzAnchor="margin" w:tblpY="271"/>
              <w:tblOverlap w:val="never"/>
              <w:tblW w:w="55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4"/>
              <w:gridCol w:w="1790"/>
              <w:gridCol w:w="1560"/>
            </w:tblGrid>
            <w:tr w:rsidR="006B59A4" w:rsidRPr="001C1A48" w14:paraId="2DD88ADD" w14:textId="77777777" w:rsidTr="006B59A4">
              <w:trPr>
                <w:trHeight w:val="245"/>
              </w:trPr>
              <w:tc>
                <w:tcPr>
                  <w:tcW w:w="2174" w:type="dxa"/>
                  <w:vMerge w:val="restart"/>
                  <w:vAlign w:val="center"/>
                </w:tcPr>
                <w:p w14:paraId="12575F5C" w14:textId="77777777" w:rsidR="006B59A4" w:rsidRPr="001C1A48" w:rsidRDefault="006B59A4" w:rsidP="006B59A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Müayinə formasının kodu</w:t>
                  </w:r>
                </w:p>
              </w:tc>
              <w:tc>
                <w:tcPr>
                  <w:tcW w:w="3350" w:type="dxa"/>
                  <w:gridSpan w:val="2"/>
                  <w:shd w:val="clear" w:color="auto" w:fill="auto"/>
                  <w:vAlign w:val="center"/>
                </w:tcPr>
                <w:p w14:paraId="3CF2133B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 xml:space="preserve">Statistik vahidin </w:t>
                  </w:r>
                </w:p>
              </w:tc>
            </w:tr>
            <w:tr w:rsidR="006B59A4" w:rsidRPr="001C1A48" w14:paraId="4CB632CC" w14:textId="77777777" w:rsidTr="006B59A4">
              <w:trPr>
                <w:trHeight w:val="560"/>
              </w:trPr>
              <w:tc>
                <w:tcPr>
                  <w:tcW w:w="2174" w:type="dxa"/>
                  <w:vMerge/>
                </w:tcPr>
                <w:p w14:paraId="6753FE40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790" w:type="dxa"/>
                  <w:shd w:val="clear" w:color="auto" w:fill="auto"/>
                  <w:vAlign w:val="center"/>
                </w:tcPr>
                <w:p w14:paraId="1C4DBF69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identifikasiya (statistik) kodu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6DB4D0AB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 w:rsidRPr="001C1A48"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VÖEN-i</w:t>
                  </w:r>
                </w:p>
              </w:tc>
            </w:tr>
            <w:tr w:rsidR="006B59A4" w:rsidRPr="001C1A48" w14:paraId="651EEAB6" w14:textId="77777777" w:rsidTr="006B59A4">
              <w:trPr>
                <w:trHeight w:val="244"/>
              </w:trPr>
              <w:tc>
                <w:tcPr>
                  <w:tcW w:w="2174" w:type="dxa"/>
                </w:tcPr>
                <w:p w14:paraId="04C78D8F" w14:textId="77777777" w:rsidR="006B59A4" w:rsidRPr="001C1A48" w:rsidRDefault="001803AD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  <w:t>03104451</w:t>
                  </w:r>
                </w:p>
              </w:tc>
              <w:tc>
                <w:tcPr>
                  <w:tcW w:w="1790" w:type="dxa"/>
                  <w:shd w:val="clear" w:color="auto" w:fill="auto"/>
                  <w:vAlign w:val="center"/>
                </w:tcPr>
                <w:p w14:paraId="768E6B6E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50BC5BE9" w14:textId="77777777" w:rsidR="006B59A4" w:rsidRPr="001C1A48" w:rsidRDefault="006B59A4" w:rsidP="00F216A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  <w:lang w:val="az-Latn-AZ"/>
                    </w:rPr>
                  </w:pPr>
                </w:p>
              </w:tc>
            </w:tr>
          </w:tbl>
          <w:p w14:paraId="6E1F25A0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</w:tc>
        <w:tc>
          <w:tcPr>
            <w:tcW w:w="3883" w:type="dxa"/>
            <w:gridSpan w:val="2"/>
            <w:shd w:val="clear" w:color="auto" w:fill="auto"/>
          </w:tcPr>
          <w:p w14:paraId="3BF35F57" w14:textId="77777777" w:rsidR="003E1289" w:rsidRPr="001C1A48" w:rsidRDefault="003E1289" w:rsidP="00F21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</w:tc>
      </w:tr>
    </w:tbl>
    <w:p w14:paraId="55838671" w14:textId="77777777" w:rsidR="00946FEF" w:rsidRPr="001C1A48" w:rsidRDefault="00946FEF" w:rsidP="000321A0">
      <w:pPr>
        <w:jc w:val="center"/>
        <w:rPr>
          <w:rFonts w:ascii="Arial" w:hAnsi="Arial" w:cs="Arial"/>
          <w:b/>
          <w:sz w:val="32"/>
          <w:szCs w:val="32"/>
          <w:lang w:val="az-Latn-AZ"/>
        </w:rPr>
      </w:pPr>
    </w:p>
    <w:p w14:paraId="31C9807B" w14:textId="77777777" w:rsidR="0020296B" w:rsidRPr="00247DB0" w:rsidRDefault="0020296B" w:rsidP="0020296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8"/>
          <w:szCs w:val="28"/>
          <w:lang w:val="az-Latn-AZ"/>
        </w:rPr>
      </w:pPr>
      <w:r w:rsidRPr="00247DB0">
        <w:rPr>
          <w:rFonts w:ascii="Arial" w:hAnsi="Arial" w:cs="Arial"/>
          <w:sz w:val="28"/>
          <w:szCs w:val="28"/>
          <w:lang w:val="az-Latn-AZ"/>
        </w:rPr>
        <w:t>202</w:t>
      </w:r>
      <w:r w:rsidR="00456D13" w:rsidRPr="00247DB0">
        <w:rPr>
          <w:rFonts w:ascii="Arial" w:hAnsi="Arial" w:cs="Arial"/>
          <w:sz w:val="28"/>
          <w:szCs w:val="28"/>
          <w:lang w:val="az-Latn-AZ"/>
        </w:rPr>
        <w:t>__</w:t>
      </w:r>
      <w:r w:rsidRPr="00247DB0">
        <w:rPr>
          <w:rFonts w:ascii="Arial" w:hAnsi="Arial" w:cs="Arial"/>
          <w:sz w:val="28"/>
          <w:szCs w:val="28"/>
          <w:lang w:val="az-Latn-AZ"/>
        </w:rPr>
        <w:t xml:space="preserve"> ilin ___ rübü üçün</w:t>
      </w:r>
    </w:p>
    <w:p w14:paraId="751A2BE4" w14:textId="1C739E47" w:rsidR="00237324" w:rsidRPr="00E80E08" w:rsidRDefault="00237324" w:rsidP="00E80E08">
      <w:pPr>
        <w:ind w:left="708"/>
        <w:jc w:val="center"/>
        <w:rPr>
          <w:rFonts w:ascii="Arial" w:hAnsi="Arial" w:cs="Arial"/>
          <w:bCs/>
          <w:sz w:val="24"/>
          <w:szCs w:val="24"/>
          <w:lang w:val="az-Latn-AZ"/>
        </w:rPr>
        <w:sectPr w:rsidR="00237324" w:rsidRPr="00E80E08" w:rsidSect="00290BB0">
          <w:footerReference w:type="first" r:id="rId8"/>
          <w:pgSz w:w="11906" w:h="16838" w:code="9"/>
          <w:pgMar w:top="709" w:right="851" w:bottom="567" w:left="851" w:header="567" w:footer="567" w:gutter="0"/>
          <w:cols w:space="708"/>
          <w:titlePg/>
          <w:docGrid w:linePitch="360"/>
        </w:sectPr>
      </w:pPr>
    </w:p>
    <w:tbl>
      <w:tblPr>
        <w:tblStyle w:val="TableGrid"/>
        <w:tblW w:w="179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0"/>
        <w:gridCol w:w="1350"/>
        <w:gridCol w:w="810"/>
        <w:gridCol w:w="1260"/>
        <w:gridCol w:w="2434"/>
        <w:gridCol w:w="1886"/>
      </w:tblGrid>
      <w:tr w:rsidR="00E80E08" w:rsidRPr="007817BD" w14:paraId="5DDF4E0F" w14:textId="77777777" w:rsidTr="000646C2">
        <w:trPr>
          <w:trHeight w:val="550"/>
        </w:trPr>
        <w:tc>
          <w:tcPr>
            <w:tcW w:w="12330" w:type="dxa"/>
            <w:gridSpan w:val="3"/>
            <w:vAlign w:val="center"/>
          </w:tcPr>
          <w:p w14:paraId="32456BD4" w14:textId="110F7CB4" w:rsidR="00E80E08" w:rsidRPr="000646C2" w:rsidRDefault="000646C2" w:rsidP="000646C2">
            <w:pPr>
              <w:pStyle w:val="Iauiue"/>
              <w:tabs>
                <w:tab w:val="left" w:pos="6546"/>
                <w:tab w:val="left" w:pos="7905"/>
              </w:tabs>
              <w:ind w:left="-375" w:right="-1822" w:firstLine="540"/>
              <w:rPr>
                <w:rFonts w:ascii="Arial" w:hAnsi="Arial" w:cs="Arial"/>
                <w:i/>
                <w:iCs/>
                <w:sz w:val="22"/>
                <w:szCs w:val="22"/>
                <w:lang w:val="az-Latn-AZ"/>
              </w:rPr>
            </w:pPr>
            <w:r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lastRenderedPageBreak/>
              <w:t xml:space="preserve">                      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             </w:t>
            </w:r>
            <w:r w:rsidR="00E80E08"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Müayinə forması üzrə uyğun gələn cavab variantı (variantları) </w:t>
            </w:r>
            <w:r w:rsidR="00664D6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“</w:t>
            </w:r>
            <w:r w:rsidR="007C6EB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</w:t>
            </w:r>
            <w:r w:rsidR="00E80E08"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x</w:t>
            </w:r>
            <w:r w:rsidR="007C6EB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</w:t>
            </w:r>
            <w:r w:rsidR="00664D63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”</w:t>
            </w:r>
            <w:r w:rsidR="00E80E08"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 xml:space="preserve">  işarəsi ilə qeyd </w:t>
            </w:r>
            <w:r w:rsidR="00A33CF9"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e</w:t>
            </w:r>
            <w:r w:rsidR="00E80E08"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dilməlidir</w:t>
            </w:r>
            <w:r w:rsidR="00A33CF9" w:rsidRPr="000646C2">
              <w:rPr>
                <w:rFonts w:ascii="Arial" w:hAnsi="Arial" w:cs="Arial"/>
                <w:bCs/>
                <w:i/>
                <w:iCs/>
                <w:sz w:val="22"/>
                <w:szCs w:val="22"/>
                <w:lang w:val="az-Latn-AZ"/>
              </w:rPr>
              <w:t>.</w:t>
            </w:r>
          </w:p>
        </w:tc>
        <w:tc>
          <w:tcPr>
            <w:tcW w:w="1260" w:type="dxa"/>
            <w:vAlign w:val="center"/>
          </w:tcPr>
          <w:p w14:paraId="2C466714" w14:textId="77777777" w:rsidR="00E80E08" w:rsidRPr="00E80E08" w:rsidRDefault="00E80E08" w:rsidP="00A33CF9">
            <w:pPr>
              <w:pStyle w:val="Iauiue"/>
              <w:tabs>
                <w:tab w:val="left" w:pos="976"/>
              </w:tabs>
              <w:ind w:left="156" w:right="72" w:firstLine="368"/>
              <w:rPr>
                <w:rFonts w:ascii="Arial" w:hAnsi="Arial" w:cs="Arial"/>
                <w:noProof/>
                <w:sz w:val="22"/>
                <w:szCs w:val="22"/>
                <w:lang w:val="az-Latn-AZ"/>
              </w:rPr>
            </w:pPr>
          </w:p>
        </w:tc>
        <w:tc>
          <w:tcPr>
            <w:tcW w:w="4320" w:type="dxa"/>
            <w:gridSpan w:val="2"/>
            <w:vAlign w:val="center"/>
          </w:tcPr>
          <w:p w14:paraId="23ED338C" w14:textId="77777777" w:rsidR="00E80E08" w:rsidRPr="00E80E08" w:rsidRDefault="00E80E08" w:rsidP="00A33CF9">
            <w:pPr>
              <w:pStyle w:val="Iauiue"/>
              <w:tabs>
                <w:tab w:val="left" w:pos="3312"/>
              </w:tabs>
              <w:rPr>
                <w:rFonts w:ascii="Arial" w:hAnsi="Arial" w:cs="Arial"/>
                <w:noProof/>
                <w:sz w:val="22"/>
                <w:szCs w:val="22"/>
                <w:lang w:val="az-Latn-AZ"/>
              </w:rPr>
            </w:pPr>
          </w:p>
        </w:tc>
      </w:tr>
      <w:tr w:rsidR="00FB614E" w:rsidRPr="00C23D1F" w14:paraId="37ECF848" w14:textId="77777777" w:rsidTr="000646C2">
        <w:trPr>
          <w:gridAfter w:val="1"/>
          <w:wAfter w:w="1886" w:type="dxa"/>
          <w:trHeight w:val="550"/>
        </w:trPr>
        <w:tc>
          <w:tcPr>
            <w:tcW w:w="10170" w:type="dxa"/>
            <w:vAlign w:val="center"/>
          </w:tcPr>
          <w:p w14:paraId="0812C803" w14:textId="74646B50" w:rsidR="00FB614E" w:rsidRPr="00FB614E" w:rsidRDefault="00E80E08" w:rsidP="00E80E08">
            <w:pPr>
              <w:pStyle w:val="Iauiue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A. </w:t>
            </w:r>
            <w:r w:rsidR="00E50C4E">
              <w:rPr>
                <w:rFonts w:ascii="Arial" w:hAnsi="Arial" w:cs="Arial"/>
                <w:sz w:val="22"/>
                <w:szCs w:val="22"/>
                <w:lang w:val="az-Latn-AZ"/>
              </w:rPr>
              <w:t>Müəssisəniz güzəştli kreditlərdən istifadə edirmi</w:t>
            </w:r>
            <w:r w:rsidR="00C23D1F">
              <w:rPr>
                <w:rFonts w:ascii="Arial" w:hAnsi="Arial" w:cs="Arial"/>
                <w:sz w:val="22"/>
                <w:szCs w:val="22"/>
                <w:lang w:val="az-Latn-AZ"/>
              </w:rPr>
              <w:t>?</w:t>
            </w:r>
            <w:r w:rsidR="00FB614E" w:rsidRPr="00FB614E"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           </w:t>
            </w:r>
          </w:p>
        </w:tc>
        <w:tc>
          <w:tcPr>
            <w:tcW w:w="1350" w:type="dxa"/>
            <w:vAlign w:val="center"/>
          </w:tcPr>
          <w:p w14:paraId="538FCA12" w14:textId="77777777" w:rsidR="00FB614E" w:rsidRPr="00FB614E" w:rsidRDefault="00FB614E" w:rsidP="00FB614E">
            <w:pPr>
              <w:pStyle w:val="Iauiue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 w:rsidRPr="00FB614E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E9BA4E7" wp14:editId="0411E40D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-62230</wp:posOffset>
                      </wp:positionV>
                      <wp:extent cx="219075" cy="2286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A0C35" id="Rectangle 2" o:spid="_x0000_s1026" style="position:absolute;margin-left:24.1pt;margin-top:-4.9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" fillcolor="white [3201]" strokecolor="black [3213]"/>
                  </w:pict>
                </mc:Fallback>
              </mc:AlternateConten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>Bəli</w:t>
            </w:r>
          </w:p>
        </w:tc>
        <w:tc>
          <w:tcPr>
            <w:tcW w:w="4504" w:type="dxa"/>
            <w:gridSpan w:val="3"/>
            <w:vAlign w:val="center"/>
          </w:tcPr>
          <w:p w14:paraId="4E47EA1B" w14:textId="77777777" w:rsidR="00FB614E" w:rsidRPr="00FB614E" w:rsidRDefault="00FB614E" w:rsidP="000646C2">
            <w:pPr>
              <w:pStyle w:val="Iauiue"/>
              <w:tabs>
                <w:tab w:val="left" w:pos="3312"/>
              </w:tabs>
              <w:ind w:left="-558" w:firstLine="558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 w:rsidRPr="00FB614E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D6667B1" wp14:editId="1CA4C825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-59055</wp:posOffset>
                      </wp:positionV>
                      <wp:extent cx="219075" cy="2286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66DB4" id="Rectangle 1" o:spid="_x0000_s1026" style="position:absolute;margin-left:33.9pt;margin-top:-4.65pt;width:17.25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" fillcolor="white [3201]" strokecolor="black [3213]"/>
                  </w:pict>
                </mc:Fallback>
              </mc:AlternateConten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>Xeyr</w:t>
            </w:r>
          </w:p>
        </w:tc>
      </w:tr>
      <w:tr w:rsidR="00FB614E" w:rsidRPr="00C23D1F" w14:paraId="312BFB24" w14:textId="77777777" w:rsidTr="000646C2">
        <w:trPr>
          <w:gridAfter w:val="1"/>
          <w:wAfter w:w="1886" w:type="dxa"/>
        </w:trPr>
        <w:tc>
          <w:tcPr>
            <w:tcW w:w="10170" w:type="dxa"/>
            <w:vAlign w:val="center"/>
          </w:tcPr>
          <w:p w14:paraId="18FDC045" w14:textId="20668179" w:rsidR="00FB614E" w:rsidRPr="00FB614E" w:rsidRDefault="00FB614E" w:rsidP="00E80E08">
            <w:pPr>
              <w:pStyle w:val="Iauiue"/>
              <w:numPr>
                <w:ilvl w:val="0"/>
                <w:numId w:val="14"/>
              </w:numPr>
              <w:ind w:left="255" w:hanging="255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 xml:space="preserve">Müəssisəniz ölkədə sahibkarlıq fəaliyyətinin inkişafı məqsədilə tətbiq edilən hər hansı bir güzəşt (güzəştli kreditlərdən başqa) və ya dövlət dəstəyindən </w:t>
            </w:r>
            <w:r w:rsidR="00C901FF">
              <w:rPr>
                <w:rFonts w:ascii="Arial" w:hAnsi="Arial" w:cs="Arial"/>
                <w:sz w:val="22"/>
                <w:szCs w:val="22"/>
                <w:lang w:val="az-Latn-AZ"/>
              </w:rPr>
              <w:t>istifadə edirmi</w:t>
            </w:r>
            <w:r w:rsidR="00C23D1F">
              <w:rPr>
                <w:rFonts w:ascii="Arial" w:hAnsi="Arial" w:cs="Arial"/>
                <w:sz w:val="22"/>
                <w:szCs w:val="22"/>
                <w:lang w:val="az-Latn-AZ"/>
              </w:rPr>
              <w:t>?</w: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9C5CFF0" w14:textId="77777777" w:rsidR="00FB614E" w:rsidRPr="00FB614E" w:rsidRDefault="00FB614E" w:rsidP="00FB614E">
            <w:pPr>
              <w:pStyle w:val="Iauiue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 w:rsidRPr="00FB614E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9EFAEB" wp14:editId="060D1484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-57150</wp:posOffset>
                      </wp:positionV>
                      <wp:extent cx="219075" cy="2286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8B39F" id="Rectangle 3" o:spid="_x0000_s1026" style="position:absolute;margin-left:23.95pt;margin-top:-4.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" fillcolor="white [3201]" strokecolor="black [3213]"/>
                  </w:pict>
                </mc:Fallback>
              </mc:AlternateConten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>Bəli</w:t>
            </w:r>
          </w:p>
        </w:tc>
        <w:tc>
          <w:tcPr>
            <w:tcW w:w="4504" w:type="dxa"/>
            <w:gridSpan w:val="3"/>
            <w:vAlign w:val="center"/>
          </w:tcPr>
          <w:p w14:paraId="14C6FEDC" w14:textId="77777777" w:rsidR="00FB614E" w:rsidRPr="00FB614E" w:rsidRDefault="00FB614E" w:rsidP="000646C2">
            <w:pPr>
              <w:pStyle w:val="Iauiue"/>
              <w:tabs>
                <w:tab w:val="left" w:pos="3312"/>
              </w:tabs>
              <w:ind w:left="-558" w:firstLine="558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FB614E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D8CB45" wp14:editId="1DFADC34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-43180</wp:posOffset>
                      </wp:positionV>
                      <wp:extent cx="219075" cy="22860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08D00" id="Rectangle 4" o:spid="_x0000_s1026" style="position:absolute;margin-left:33.85pt;margin-top:-3.4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" fillcolor="white [3201]" strokecolor="black [3213]"/>
                  </w:pict>
                </mc:Fallback>
              </mc:AlternateConten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>Xeyr</w:t>
            </w:r>
          </w:p>
        </w:tc>
      </w:tr>
      <w:tr w:rsidR="00FB614E" w:rsidRPr="00C23D1F" w14:paraId="40C4AAE3" w14:textId="77777777" w:rsidTr="000646C2">
        <w:trPr>
          <w:gridAfter w:val="1"/>
          <w:wAfter w:w="1886" w:type="dxa"/>
          <w:trHeight w:val="511"/>
        </w:trPr>
        <w:tc>
          <w:tcPr>
            <w:tcW w:w="10170" w:type="dxa"/>
            <w:vAlign w:val="center"/>
          </w:tcPr>
          <w:p w14:paraId="7F4E56E9" w14:textId="1124DDD4" w:rsidR="00FB614E" w:rsidRPr="00FB614E" w:rsidRDefault="00E80E08" w:rsidP="00E80E08">
            <w:pPr>
              <w:pStyle w:val="Iauiue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C. </w:t>
            </w:r>
            <w:r w:rsidR="00FB614E" w:rsidRPr="00FB614E">
              <w:rPr>
                <w:rFonts w:ascii="Arial" w:hAnsi="Arial" w:cs="Arial"/>
                <w:sz w:val="22"/>
                <w:szCs w:val="22"/>
                <w:lang w:val="az-Latn-AZ"/>
              </w:rPr>
              <w:t>Müəssisəniz mal idxal və ya ixrac edir</w:t>
            </w:r>
            <w:r w:rsidR="00C23D1F">
              <w:rPr>
                <w:rFonts w:ascii="Arial" w:hAnsi="Arial" w:cs="Arial"/>
                <w:sz w:val="22"/>
                <w:szCs w:val="22"/>
                <w:lang w:val="az-Latn-AZ"/>
              </w:rPr>
              <w:t>mi?</w:t>
            </w:r>
            <w:r w:rsidR="00FB614E" w:rsidRPr="00FB614E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B6929BE" w14:textId="77777777" w:rsidR="00FB614E" w:rsidRPr="00FB614E" w:rsidRDefault="00FB614E" w:rsidP="00FB614E">
            <w:pPr>
              <w:pStyle w:val="Iauiue"/>
              <w:rPr>
                <w:rFonts w:ascii="Arial" w:hAnsi="Arial" w:cs="Arial"/>
                <w:noProof/>
                <w:sz w:val="22"/>
                <w:szCs w:val="22"/>
                <w:lang w:val="az-Latn-AZ" w:eastAsia="az-Latn-AZ"/>
              </w:rPr>
            </w:pPr>
            <w:r w:rsidRPr="00FB614E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DE6AF7" wp14:editId="5EBA68C9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-44450</wp:posOffset>
                      </wp:positionV>
                      <wp:extent cx="219075" cy="2286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D6544" id="Rectangle 5" o:spid="_x0000_s1026" style="position:absolute;margin-left:23.8pt;margin-top:-3.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" fillcolor="white [3201]" strokecolor="black [3213]"/>
                  </w:pict>
                </mc:Fallback>
              </mc:AlternateConten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>Bəli</w:t>
            </w:r>
          </w:p>
        </w:tc>
        <w:tc>
          <w:tcPr>
            <w:tcW w:w="4504" w:type="dxa"/>
            <w:gridSpan w:val="3"/>
            <w:vAlign w:val="center"/>
          </w:tcPr>
          <w:p w14:paraId="0C735D08" w14:textId="77777777" w:rsidR="00FB614E" w:rsidRPr="00FB614E" w:rsidRDefault="00FB614E" w:rsidP="000646C2">
            <w:pPr>
              <w:pStyle w:val="Iauiue"/>
              <w:tabs>
                <w:tab w:val="left" w:pos="3312"/>
              </w:tabs>
              <w:ind w:left="-558" w:firstLine="558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FB614E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52C5CE" wp14:editId="727B410E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-40005</wp:posOffset>
                      </wp:positionV>
                      <wp:extent cx="219075" cy="22860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DED80" id="Rectangle 6" o:spid="_x0000_s1026" style="position:absolute;margin-left:33.4pt;margin-top:-3.15pt;width:17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" fillcolor="white [3201]" strokecolor="black [3213]"/>
                  </w:pict>
                </mc:Fallback>
              </mc:AlternateContent>
            </w:r>
            <w:r w:rsidRPr="00FB614E">
              <w:rPr>
                <w:rFonts w:ascii="Arial" w:hAnsi="Arial" w:cs="Arial"/>
                <w:sz w:val="22"/>
                <w:szCs w:val="22"/>
                <w:lang w:val="az-Latn-AZ"/>
              </w:rPr>
              <w:t>Xeyr</w:t>
            </w:r>
          </w:p>
        </w:tc>
      </w:tr>
    </w:tbl>
    <w:p w14:paraId="53DC9C08" w14:textId="77777777" w:rsidR="00E90AA4" w:rsidRDefault="00E90AA4" w:rsidP="00E90AA4">
      <w:pPr>
        <w:pStyle w:val="Iauiue"/>
        <w:ind w:left="714"/>
        <w:rPr>
          <w:rFonts w:ascii="Arial" w:hAnsi="Arial" w:cs="Arial"/>
          <w:b/>
          <w:sz w:val="22"/>
          <w:szCs w:val="22"/>
          <w:lang w:val="az-Latn-AZ"/>
        </w:rPr>
      </w:pPr>
    </w:p>
    <w:p w14:paraId="515AC961" w14:textId="77777777" w:rsidR="00946FEF" w:rsidRDefault="00946FEF" w:rsidP="00290BB0">
      <w:pPr>
        <w:pStyle w:val="Iauiue"/>
        <w:numPr>
          <w:ilvl w:val="0"/>
          <w:numId w:val="6"/>
        </w:numPr>
        <w:spacing w:before="120" w:after="120"/>
        <w:ind w:left="851" w:hanging="284"/>
        <w:rPr>
          <w:rFonts w:ascii="Arial" w:hAnsi="Arial" w:cs="Arial"/>
          <w:b/>
          <w:sz w:val="22"/>
          <w:szCs w:val="22"/>
          <w:lang w:val="az-Latn-AZ"/>
        </w:rPr>
      </w:pPr>
      <w:r w:rsidRPr="00666BE0">
        <w:rPr>
          <w:rFonts w:ascii="Arial" w:hAnsi="Arial" w:cs="Arial"/>
          <w:b/>
          <w:sz w:val="22"/>
          <w:szCs w:val="22"/>
          <w:lang w:val="az-Latn-AZ"/>
        </w:rPr>
        <w:t>İşçilərin sayı</w:t>
      </w:r>
    </w:p>
    <w:tbl>
      <w:tblPr>
        <w:tblW w:w="1537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1620"/>
        <w:gridCol w:w="1620"/>
        <w:gridCol w:w="1621"/>
        <w:gridCol w:w="1620"/>
        <w:gridCol w:w="1724"/>
        <w:gridCol w:w="1517"/>
        <w:gridCol w:w="1621"/>
        <w:gridCol w:w="1620"/>
        <w:gridCol w:w="1621"/>
      </w:tblGrid>
      <w:tr w:rsidR="00946FEF" w:rsidRPr="007817BD" w14:paraId="2785470F" w14:textId="77777777" w:rsidTr="001A1204">
        <w:trPr>
          <w:trHeight w:val="557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22EC6C5A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4861" w:type="dxa"/>
            <w:gridSpan w:val="3"/>
            <w:shd w:val="clear" w:color="auto" w:fill="auto"/>
            <w:vAlign w:val="center"/>
          </w:tcPr>
          <w:p w14:paraId="63057190" w14:textId="77777777" w:rsidR="00946FEF" w:rsidRPr="00666BE0" w:rsidRDefault="00C67FFA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işçilərin orta sayı</w:t>
            </w:r>
          </w:p>
        </w:tc>
        <w:tc>
          <w:tcPr>
            <w:tcW w:w="4861" w:type="dxa"/>
            <w:gridSpan w:val="3"/>
            <w:shd w:val="clear" w:color="auto" w:fill="auto"/>
            <w:vAlign w:val="center"/>
          </w:tcPr>
          <w:p w14:paraId="62E29C58" w14:textId="77777777" w:rsidR="00946FEF" w:rsidRPr="00B54A92" w:rsidRDefault="00B54A92" w:rsidP="001A120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B54A92">
              <w:rPr>
                <w:rFonts w:ascii="Arial" w:hAnsi="Arial" w:cs="Arial"/>
                <w:sz w:val="22"/>
                <w:szCs w:val="22"/>
                <w:lang w:val="az-Latn-AZ"/>
              </w:rPr>
              <w:t>Əvvəlki rüblə müqayisədə hesabat rübündə işçilərin orta sayı</w:t>
            </w:r>
          </w:p>
        </w:tc>
        <w:tc>
          <w:tcPr>
            <w:tcW w:w="4862" w:type="dxa"/>
            <w:gridSpan w:val="3"/>
            <w:shd w:val="clear" w:color="auto" w:fill="auto"/>
            <w:vAlign w:val="center"/>
          </w:tcPr>
          <w:p w14:paraId="2A94BF8D" w14:textId="77777777" w:rsidR="00946FEF" w:rsidRPr="00666BE0" w:rsidRDefault="00C67FFA" w:rsidP="000728E5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rübü i</w:t>
            </w:r>
            <w:r w:rsidR="001A1204">
              <w:rPr>
                <w:rFonts w:ascii="Arial" w:hAnsi="Arial" w:cs="Arial"/>
                <w:sz w:val="22"/>
                <w:szCs w:val="22"/>
                <w:lang w:val="az-Latn-AZ"/>
              </w:rPr>
              <w:t>lə müqayisədə növbəti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rübdə işçilərin orta sayı</w:t>
            </w:r>
          </w:p>
        </w:tc>
      </w:tr>
      <w:tr w:rsidR="00237324" w:rsidRPr="00666BE0" w14:paraId="2F465743" w14:textId="77777777" w:rsidTr="00237324">
        <w:trPr>
          <w:trHeight w:val="946"/>
        </w:trPr>
        <w:tc>
          <w:tcPr>
            <w:tcW w:w="791" w:type="dxa"/>
            <w:vMerge/>
            <w:shd w:val="clear" w:color="auto" w:fill="auto"/>
            <w:vAlign w:val="center"/>
          </w:tcPr>
          <w:p w14:paraId="3F03E530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37C3B01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zəruri olduğundan artıqdır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F063AA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kifayət qədərdir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42C437A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zəruri olduğundan azdır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1258D8B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artmışdır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68B3C863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dəyişməmişdir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41B7553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azalmışdır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C70D88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artacaq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0308C89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dəyişməyəcək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18C5283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azalacaq</w:t>
            </w:r>
          </w:p>
        </w:tc>
      </w:tr>
      <w:tr w:rsidR="00237324" w:rsidRPr="00666BE0" w14:paraId="42921123" w14:textId="77777777" w:rsidTr="00237324">
        <w:tc>
          <w:tcPr>
            <w:tcW w:w="791" w:type="dxa"/>
            <w:shd w:val="clear" w:color="auto" w:fill="auto"/>
            <w:vAlign w:val="center"/>
          </w:tcPr>
          <w:p w14:paraId="388E7FEE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CE9817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9AD80E7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036C986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DE0EF2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1F017A7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2C85549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A7C8F69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968A55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545D1E4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</w:tr>
      <w:tr w:rsidR="00237324" w:rsidRPr="00666BE0" w14:paraId="44DB1E30" w14:textId="77777777" w:rsidTr="00237324">
        <w:tc>
          <w:tcPr>
            <w:tcW w:w="791" w:type="dxa"/>
            <w:shd w:val="clear" w:color="auto" w:fill="auto"/>
            <w:vAlign w:val="center"/>
          </w:tcPr>
          <w:p w14:paraId="78A84879" w14:textId="77777777" w:rsidR="00946FEF" w:rsidRPr="00666BE0" w:rsidRDefault="00070DB1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F14536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4F9212D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247A9F3B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F3B52C8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71E38CE8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41A1A0B5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709F267A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49417A6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605C028F" w14:textId="77777777" w:rsidR="00946FEF" w:rsidRPr="00666BE0" w:rsidRDefault="00946FEF" w:rsidP="00946FE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2521E30B" w14:textId="1F9BC6A0" w:rsidR="00070DB1" w:rsidRDefault="00070DB1" w:rsidP="00946FEF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676B6008" w14:textId="746B53CE" w:rsidR="00B90E3C" w:rsidRDefault="00B90E3C" w:rsidP="0095412A">
      <w:pPr>
        <w:pStyle w:val="Iauiue"/>
        <w:numPr>
          <w:ilvl w:val="0"/>
          <w:numId w:val="6"/>
        </w:numPr>
        <w:tabs>
          <w:tab w:val="left" w:pos="900"/>
          <w:tab w:val="left" w:pos="1440"/>
        </w:tabs>
        <w:spacing w:before="120" w:after="120"/>
        <w:rPr>
          <w:rFonts w:ascii="Arial" w:hAnsi="Arial" w:cs="Arial"/>
          <w:b/>
          <w:sz w:val="22"/>
          <w:szCs w:val="22"/>
          <w:lang w:val="az-Latn-AZ"/>
        </w:rPr>
      </w:pPr>
      <w:bookmarkStart w:id="0" w:name="_Hlk135294610"/>
      <w:bookmarkStart w:id="1" w:name="_Hlk135294110"/>
      <w:r>
        <w:rPr>
          <w:rFonts w:ascii="Arial" w:hAnsi="Arial" w:cs="Arial"/>
          <w:b/>
          <w:sz w:val="22"/>
          <w:szCs w:val="22"/>
          <w:lang w:val="az-Latn-AZ"/>
        </w:rPr>
        <w:t>Orta aylıq nominal əməkhaqqı</w:t>
      </w:r>
    </w:p>
    <w:tbl>
      <w:tblPr>
        <w:tblW w:w="15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97"/>
        <w:gridCol w:w="1943"/>
        <w:gridCol w:w="2610"/>
        <w:gridCol w:w="2430"/>
        <w:gridCol w:w="2160"/>
        <w:gridCol w:w="2430"/>
        <w:gridCol w:w="2790"/>
      </w:tblGrid>
      <w:tr w:rsidR="00AA418B" w:rsidRPr="007817BD" w14:paraId="0276DE8C" w14:textId="77777777" w:rsidTr="00AA418B">
        <w:trPr>
          <w:trHeight w:val="854"/>
        </w:trPr>
        <w:tc>
          <w:tcPr>
            <w:tcW w:w="63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14:paraId="1D5003AD" w14:textId="77777777" w:rsidR="00AA418B" w:rsidRPr="00666BE0" w:rsidRDefault="00AA418B" w:rsidP="006A226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7149EDE" w14:textId="77777777" w:rsidR="00AA418B" w:rsidRPr="00666BE0" w:rsidRDefault="00AA418B" w:rsidP="00107CC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90A0463" w14:textId="49DB8F48" w:rsidR="00AA418B" w:rsidRPr="00B54A92" w:rsidRDefault="00AA418B" w:rsidP="006A226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B54A92">
              <w:rPr>
                <w:rFonts w:ascii="Arial" w:hAnsi="Arial" w:cs="Arial"/>
                <w:sz w:val="22"/>
                <w:szCs w:val="22"/>
                <w:lang w:val="az-Latn-AZ"/>
              </w:rPr>
              <w:t>Əvvəlki rüblə müqayisədə hesabat rübündə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işçilərin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o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rta aylıq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nominal 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əməkhaqqı</w:t>
            </w:r>
          </w:p>
        </w:tc>
        <w:tc>
          <w:tcPr>
            <w:tcW w:w="7380" w:type="dxa"/>
            <w:gridSpan w:val="3"/>
            <w:shd w:val="clear" w:color="auto" w:fill="auto"/>
            <w:vAlign w:val="center"/>
          </w:tcPr>
          <w:p w14:paraId="6056F160" w14:textId="1C181D24" w:rsidR="00AA418B" w:rsidRPr="00666BE0" w:rsidRDefault="00AA418B" w:rsidP="006A226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 rübü ilə müqayisədə növbəti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rübdə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işçilərin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o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rta aylıq </w:t>
            </w:r>
            <w:r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nominal </w:t>
            </w:r>
            <w:r w:rsidRPr="00B90E3C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əməkhaqqı</w:t>
            </w:r>
          </w:p>
        </w:tc>
      </w:tr>
      <w:tr w:rsidR="00AA418B" w:rsidRPr="00666BE0" w14:paraId="7A4481EE" w14:textId="77777777" w:rsidTr="00AA418B">
        <w:trPr>
          <w:trHeight w:val="946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45F34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EF3F6FA" w14:textId="68F03069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943" w:type="dxa"/>
            <w:tcBorders>
              <w:left w:val="nil"/>
            </w:tcBorders>
            <w:shd w:val="clear" w:color="auto" w:fill="auto"/>
            <w:vAlign w:val="center"/>
          </w:tcPr>
          <w:p w14:paraId="5056BBD9" w14:textId="2A5212C8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mışdır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A71444F" w14:textId="34676331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dəyişməmişdir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6564152" w14:textId="06CCC364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ışdır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614D096" w14:textId="7D2CFBBB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acaq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2792F69E" w14:textId="4A6145DC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dəyişməyəcək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4C0BC2FF" w14:textId="7A82D0FA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acaq</w:t>
            </w:r>
          </w:p>
        </w:tc>
      </w:tr>
      <w:tr w:rsidR="00AA418B" w:rsidRPr="00666BE0" w14:paraId="032B8ED2" w14:textId="77777777" w:rsidTr="00AA418B"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398ABD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39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EA08A3D" w14:textId="11BCF0AC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943" w:type="dxa"/>
            <w:tcBorders>
              <w:left w:val="nil"/>
            </w:tcBorders>
            <w:shd w:val="clear" w:color="auto" w:fill="auto"/>
            <w:vAlign w:val="center"/>
          </w:tcPr>
          <w:p w14:paraId="3FE3F49E" w14:textId="10C37A9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72C1C8E" w14:textId="36BD1380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2502E2E" w14:textId="7259D174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087633" w14:textId="79F2A938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4AB540D" w14:textId="1ACE9FD6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BC4422E" w14:textId="5627C37A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</w:tr>
      <w:tr w:rsidR="00AA418B" w:rsidRPr="00666BE0" w14:paraId="21528CF3" w14:textId="77777777" w:rsidTr="00AA418B">
        <w:trPr>
          <w:trHeight w:val="70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12B2EE" w14:textId="68ADD381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49493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943" w:type="dxa"/>
            <w:tcBorders>
              <w:left w:val="nil"/>
            </w:tcBorders>
            <w:shd w:val="clear" w:color="auto" w:fill="auto"/>
            <w:vAlign w:val="center"/>
          </w:tcPr>
          <w:p w14:paraId="5D24C516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66A9B63B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17C0DC17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C80BFC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0180B424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418B8AA4" w14:textId="77777777" w:rsidR="00AA418B" w:rsidRPr="00666BE0" w:rsidRDefault="00AA418B" w:rsidP="00AA418B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bookmarkEnd w:id="1"/>
    </w:tbl>
    <w:p w14:paraId="76F5FD46" w14:textId="1ECEF20D" w:rsidR="00B90E3C" w:rsidRDefault="00B90E3C" w:rsidP="00B90E3C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04289838" w14:textId="2464585D" w:rsidR="00C92E9F" w:rsidRDefault="00C92E9F" w:rsidP="00B90E3C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389EAE38" w14:textId="3A8E6A4B" w:rsidR="00C92E9F" w:rsidRDefault="00C92E9F" w:rsidP="00B90E3C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049091D2" w14:textId="3936DF36" w:rsidR="00C92E9F" w:rsidRDefault="00C92E9F" w:rsidP="00B90E3C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091DDDC2" w14:textId="59D1055C" w:rsidR="00C92E9F" w:rsidRDefault="00C92E9F" w:rsidP="00B90E3C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621ABEF2" w14:textId="77777777" w:rsidR="00AA418B" w:rsidRDefault="00AA418B" w:rsidP="00B90E3C">
      <w:pPr>
        <w:jc w:val="both"/>
        <w:rPr>
          <w:rFonts w:ascii="Arial" w:hAnsi="Arial" w:cs="Arial"/>
          <w:sz w:val="22"/>
          <w:szCs w:val="22"/>
          <w:lang w:val="az-Latn-AZ"/>
        </w:rPr>
      </w:pPr>
    </w:p>
    <w:p w14:paraId="200FDB0A" w14:textId="608B2F21" w:rsidR="00946FEF" w:rsidRPr="00C92E9F" w:rsidRDefault="003D127D" w:rsidP="0095412A">
      <w:pPr>
        <w:pStyle w:val="ListParagraph"/>
        <w:numPr>
          <w:ilvl w:val="0"/>
          <w:numId w:val="6"/>
        </w:numPr>
        <w:tabs>
          <w:tab w:val="left" w:pos="810"/>
          <w:tab w:val="left" w:pos="900"/>
          <w:tab w:val="left" w:pos="1350"/>
        </w:tabs>
        <w:spacing w:after="120"/>
        <w:ind w:hanging="270"/>
        <w:jc w:val="both"/>
        <w:rPr>
          <w:rFonts w:ascii="Arial" w:hAnsi="Arial" w:cs="Arial"/>
          <w:b/>
          <w:sz w:val="22"/>
          <w:szCs w:val="22"/>
          <w:lang w:val="az-Latn-AZ"/>
        </w:rPr>
      </w:pPr>
      <w:r w:rsidRPr="00C92E9F">
        <w:rPr>
          <w:rFonts w:ascii="Arial" w:hAnsi="Arial" w:cs="Arial"/>
          <w:b/>
          <w:sz w:val="22"/>
          <w:szCs w:val="22"/>
          <w:lang w:val="az-Latn-AZ"/>
        </w:rPr>
        <w:lastRenderedPageBreak/>
        <w:t xml:space="preserve">Müəssisənin </w:t>
      </w:r>
      <w:r w:rsidR="00241FB3" w:rsidRPr="00C92E9F">
        <w:rPr>
          <w:rFonts w:ascii="Arial" w:hAnsi="Arial" w:cs="Arial"/>
          <w:b/>
          <w:sz w:val="22"/>
          <w:szCs w:val="22"/>
          <w:lang w:val="az-Latn-AZ"/>
        </w:rPr>
        <w:t>məhsuluna tələbat, məhsul buraxılışı və dövriyyə vəsaitləri</w:t>
      </w:r>
    </w:p>
    <w:tbl>
      <w:tblPr>
        <w:tblW w:w="1546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111"/>
        <w:gridCol w:w="1055"/>
        <w:gridCol w:w="1440"/>
        <w:gridCol w:w="900"/>
        <w:gridCol w:w="1080"/>
        <w:gridCol w:w="1352"/>
        <w:gridCol w:w="1166"/>
        <w:gridCol w:w="992"/>
        <w:gridCol w:w="1260"/>
        <w:gridCol w:w="1260"/>
      </w:tblGrid>
      <w:tr w:rsidR="00ED76C5" w:rsidRPr="007817BD" w14:paraId="2C0B89EB" w14:textId="77777777" w:rsidTr="00206D96">
        <w:trPr>
          <w:trHeight w:val="568"/>
        </w:trPr>
        <w:tc>
          <w:tcPr>
            <w:tcW w:w="850" w:type="dxa"/>
            <w:vMerge w:val="restart"/>
            <w:vAlign w:val="center"/>
          </w:tcPr>
          <w:p w14:paraId="1B52D166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5337E376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Göstəricinin adı</w:t>
            </w:r>
          </w:p>
        </w:tc>
        <w:tc>
          <w:tcPr>
            <w:tcW w:w="3395" w:type="dxa"/>
            <w:gridSpan w:val="3"/>
            <w:shd w:val="clear" w:color="auto" w:fill="auto"/>
            <w:vAlign w:val="center"/>
          </w:tcPr>
          <w:p w14:paraId="221E028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səviyyə</w:t>
            </w:r>
          </w:p>
        </w:tc>
        <w:tc>
          <w:tcPr>
            <w:tcW w:w="3598" w:type="dxa"/>
            <w:gridSpan w:val="3"/>
            <w:shd w:val="clear" w:color="auto" w:fill="auto"/>
            <w:vAlign w:val="center"/>
          </w:tcPr>
          <w:p w14:paraId="7454CF82" w14:textId="77777777" w:rsidR="00ED76C5" w:rsidRPr="00B54A92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B54A92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Əvvəlki rüblə müqayisədə hesabat rübündə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müşahidə olunmuşdur </w:t>
            </w:r>
          </w:p>
        </w:tc>
        <w:tc>
          <w:tcPr>
            <w:tcW w:w="3512" w:type="dxa"/>
            <w:gridSpan w:val="3"/>
            <w:shd w:val="clear" w:color="auto" w:fill="auto"/>
            <w:vAlign w:val="center"/>
          </w:tcPr>
          <w:p w14:paraId="74A9AAD4" w14:textId="77777777" w:rsidR="00ED76C5" w:rsidRPr="00666BE0" w:rsidRDefault="00ED76C5" w:rsidP="00B8546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Hesabat rübü ilə müqayisədə növbəti 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rübdə gözlənil</w:t>
            </w:r>
            <w:r w:rsidR="00B8546F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ED76C5" w:rsidRPr="00666BE0" w14:paraId="62B62913" w14:textId="77777777" w:rsidTr="00206D96">
        <w:tc>
          <w:tcPr>
            <w:tcW w:w="850" w:type="dxa"/>
            <w:vMerge/>
            <w:vAlign w:val="center"/>
          </w:tcPr>
          <w:p w14:paraId="51B6BC6F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6A67D3C6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C3450E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yüksək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FD4E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qənaətbəxş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6783D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aşağı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A0541" w14:textId="77777777" w:rsidR="00ED76C5" w:rsidRPr="00666BE0" w:rsidRDefault="00ED76C5" w:rsidP="00206D96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2E87E55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C43560D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48FC06" w14:textId="77777777" w:rsidR="00ED76C5" w:rsidRPr="00666BE0" w:rsidRDefault="00ED76C5" w:rsidP="00706CFD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</w:t>
            </w:r>
            <w:r w:rsidR="00706CFD">
              <w:rPr>
                <w:rFonts w:ascii="Arial" w:hAnsi="Arial" w:cs="Arial"/>
                <w:sz w:val="22"/>
                <w:szCs w:val="22"/>
                <w:lang w:val="az-Latn-AZ"/>
              </w:rPr>
              <w:t>ım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F96112" w14:textId="77777777" w:rsidR="00ED76C5" w:rsidRPr="00666BE0" w:rsidRDefault="00ED76C5" w:rsidP="00706CF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0DE925" w14:textId="77777777" w:rsidR="00ED76C5" w:rsidRPr="00666BE0" w:rsidRDefault="00ED76C5" w:rsidP="00706CFD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</w:t>
            </w:r>
            <w:r w:rsidR="00706CFD">
              <w:rPr>
                <w:rFonts w:ascii="Arial" w:hAnsi="Arial" w:cs="Arial"/>
                <w:sz w:val="22"/>
                <w:szCs w:val="22"/>
                <w:lang w:val="az-Latn-AZ"/>
              </w:rPr>
              <w:t>ma</w:t>
            </w:r>
          </w:p>
        </w:tc>
      </w:tr>
      <w:tr w:rsidR="00ED76C5" w:rsidRPr="00666BE0" w14:paraId="387796BB" w14:textId="77777777" w:rsidTr="00206D96">
        <w:tc>
          <w:tcPr>
            <w:tcW w:w="850" w:type="dxa"/>
          </w:tcPr>
          <w:p w14:paraId="0152A8A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5B1DC87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055" w:type="dxa"/>
            <w:shd w:val="clear" w:color="auto" w:fill="auto"/>
          </w:tcPr>
          <w:p w14:paraId="20A0725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64F7B9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7245906B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71C2520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352" w:type="dxa"/>
            <w:shd w:val="clear" w:color="auto" w:fill="auto"/>
          </w:tcPr>
          <w:p w14:paraId="46D1CBC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166" w:type="dxa"/>
            <w:shd w:val="clear" w:color="auto" w:fill="auto"/>
          </w:tcPr>
          <w:p w14:paraId="7984820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B7CA7A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839519F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39FCF60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</w:tr>
      <w:tr w:rsidR="00ED76C5" w:rsidRPr="00666BE0" w14:paraId="5B024527" w14:textId="77777777" w:rsidTr="00206D96">
        <w:tc>
          <w:tcPr>
            <w:tcW w:w="850" w:type="dxa"/>
          </w:tcPr>
          <w:p w14:paraId="5EDE4725" w14:textId="34C208F1" w:rsidR="00ED76C5" w:rsidRPr="00F67DFB" w:rsidRDefault="00923F42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105C2DA9" w14:textId="77777777" w:rsidR="00ED76C5" w:rsidRPr="00666BE0" w:rsidRDefault="00ED76C5" w:rsidP="00206D96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Məhsula tələbat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B50705B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F3233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9B75E8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073F91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691E61EF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4D9FF9DF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41B702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1676C8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D7B331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76C5" w:rsidRPr="00666BE0" w14:paraId="7BAB11AF" w14:textId="77777777" w:rsidTr="00206D96">
        <w:tc>
          <w:tcPr>
            <w:tcW w:w="850" w:type="dxa"/>
          </w:tcPr>
          <w:p w14:paraId="0123C7A8" w14:textId="662E8138" w:rsidR="00ED76C5" w:rsidRPr="003D127D" w:rsidRDefault="00923F42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  <w:r w:rsidR="00ED76C5" w:rsidRPr="003D127D">
              <w:rPr>
                <w:rFonts w:ascii="Arial" w:hAnsi="Arial" w:cs="Arial"/>
                <w:sz w:val="22"/>
                <w:szCs w:val="22"/>
                <w:lang w:val="az-Latn-AZ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14:paraId="54AF2D61" w14:textId="77777777" w:rsidR="00ED76C5" w:rsidRPr="003D127D" w:rsidRDefault="00ED76C5" w:rsidP="00B8546F">
            <w:pPr>
              <w:ind w:left="318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D127D">
              <w:rPr>
                <w:rFonts w:ascii="Arial" w:hAnsi="Arial" w:cs="Arial"/>
                <w:sz w:val="22"/>
                <w:szCs w:val="22"/>
                <w:lang w:val="az-Latn-AZ"/>
              </w:rPr>
              <w:t>daxili bazarda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F6CC8A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5B12A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E8466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E2737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674EBC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4E86370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FA5D3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D7C87F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9339A15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76C5" w:rsidRPr="00666BE0" w14:paraId="3E77C85B" w14:textId="77777777" w:rsidTr="00206D96">
        <w:tc>
          <w:tcPr>
            <w:tcW w:w="850" w:type="dxa"/>
          </w:tcPr>
          <w:p w14:paraId="6CD262A7" w14:textId="6CD2F14A" w:rsidR="00ED76C5" w:rsidRPr="00666BE0" w:rsidRDefault="00923F42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  <w:r w:rsidR="00ED76C5" w:rsidRPr="00666BE0">
              <w:rPr>
                <w:rFonts w:ascii="Arial" w:hAnsi="Arial" w:cs="Arial"/>
                <w:sz w:val="22"/>
                <w:szCs w:val="22"/>
                <w:lang w:val="az-Latn-AZ"/>
              </w:rPr>
              <w:t>.2</w:t>
            </w:r>
          </w:p>
        </w:tc>
        <w:tc>
          <w:tcPr>
            <w:tcW w:w="4111" w:type="dxa"/>
            <w:shd w:val="clear" w:color="auto" w:fill="auto"/>
          </w:tcPr>
          <w:p w14:paraId="5E1F9914" w14:textId="77777777" w:rsidR="00ED76C5" w:rsidRPr="00666BE0" w:rsidRDefault="00ED76C5" w:rsidP="00B8546F">
            <w:pPr>
              <w:ind w:left="318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xarici bazarda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D406A34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375A35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8C6CE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3AEF52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AFC2456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60AC15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A83F7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75A5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70EE6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76C5" w:rsidRPr="00666BE0" w14:paraId="1544AB45" w14:textId="77777777" w:rsidTr="00206D96">
        <w:tc>
          <w:tcPr>
            <w:tcW w:w="850" w:type="dxa"/>
          </w:tcPr>
          <w:p w14:paraId="144E0F19" w14:textId="7F85173D" w:rsidR="00ED76C5" w:rsidRPr="00F67DFB" w:rsidRDefault="00923F42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14:paraId="11A5E2DD" w14:textId="77777777" w:rsidR="00ED76C5" w:rsidRPr="00666BE0" w:rsidRDefault="00ED76C5" w:rsidP="00206D96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Məhsul buraxılışı (natura ifadəsində)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3FCF54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5A791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42818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E2F82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305715C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7EA9DA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AED1E8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B77AA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E8926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76C5" w:rsidRPr="00666BE0" w14:paraId="5AEAE69D" w14:textId="77777777" w:rsidTr="00206D96">
        <w:trPr>
          <w:trHeight w:val="266"/>
        </w:trPr>
        <w:tc>
          <w:tcPr>
            <w:tcW w:w="850" w:type="dxa"/>
          </w:tcPr>
          <w:p w14:paraId="066B3E9A" w14:textId="47D50F10" w:rsidR="00ED76C5" w:rsidRPr="00666BE0" w:rsidRDefault="00ED76C5" w:rsidP="00206D96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</w:t>
            </w:r>
            <w:r w:rsidR="00923F42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14:paraId="5B4D46D3" w14:textId="77777777" w:rsidR="00ED76C5" w:rsidRPr="00666BE0" w:rsidRDefault="00ED76C5" w:rsidP="00B8546F">
            <w:pPr>
              <w:ind w:left="708" w:hanging="390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ondan innovasiya xarakterli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EA3054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0EAC4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F48CD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CCEF67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108F23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F414A33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C8757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50635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0041D9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76C5" w:rsidRPr="00666BE0" w14:paraId="468BFBC5" w14:textId="77777777" w:rsidTr="00206D96">
        <w:tc>
          <w:tcPr>
            <w:tcW w:w="850" w:type="dxa"/>
          </w:tcPr>
          <w:p w14:paraId="009E0B80" w14:textId="1856CBF8" w:rsidR="00ED76C5" w:rsidRPr="00F67DFB" w:rsidRDefault="00923F42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14:paraId="4A2BE7A5" w14:textId="77777777" w:rsidR="00ED76C5" w:rsidRPr="00666BE0" w:rsidRDefault="00ED76C5" w:rsidP="00206D96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Hazır məhsul</w:t>
            </w:r>
            <w:r w:rsidR="004E6677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un</w:t>
            </w:r>
            <w:r w:rsidRPr="00666BE0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 qalığı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627CFD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619EE6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199EB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BB9EA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9480625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6B20A5D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87E2C1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12ED71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2BCE08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ED76C5" w:rsidRPr="00666BE0" w14:paraId="0E85FD0E" w14:textId="77777777" w:rsidTr="00206D96">
        <w:tc>
          <w:tcPr>
            <w:tcW w:w="850" w:type="dxa"/>
          </w:tcPr>
          <w:p w14:paraId="03469FDE" w14:textId="1FD4346D" w:rsidR="00ED76C5" w:rsidRPr="00F67DFB" w:rsidRDefault="00923F42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14:paraId="476FBF52" w14:textId="77777777" w:rsidR="00ED76C5" w:rsidRPr="00666BE0" w:rsidRDefault="00ED76C5" w:rsidP="00206D96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Xammal və material ehtiyat</w:t>
            </w:r>
            <w:r>
              <w:rPr>
                <w:rFonts w:ascii="Arial" w:hAnsi="Arial" w:cs="Arial"/>
                <w:b/>
                <w:sz w:val="22"/>
                <w:szCs w:val="22"/>
                <w:lang w:val="az-Latn-AZ"/>
              </w:rPr>
              <w:t>ları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50B850F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FC59E1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10E6E0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760CE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7DA82CB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4D85D0C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764AC8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1FC80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4A7C0E" w14:textId="77777777" w:rsidR="00ED76C5" w:rsidRPr="00666BE0" w:rsidRDefault="00ED76C5" w:rsidP="00206D96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4549BF01" w14:textId="77777777" w:rsidR="00070DB1" w:rsidRDefault="00070DB1" w:rsidP="005103AB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393156B1" w14:textId="77777777" w:rsidR="00946FEF" w:rsidRDefault="00C67FFA" w:rsidP="0095412A">
      <w:pPr>
        <w:numPr>
          <w:ilvl w:val="0"/>
          <w:numId w:val="6"/>
        </w:numPr>
        <w:spacing w:after="120"/>
        <w:ind w:left="851" w:hanging="221"/>
        <w:rPr>
          <w:rFonts w:ascii="Arial" w:hAnsi="Arial" w:cs="Arial"/>
          <w:b/>
          <w:sz w:val="22"/>
          <w:szCs w:val="22"/>
          <w:lang w:val="az-Latn-AZ"/>
        </w:rPr>
      </w:pPr>
      <w:r>
        <w:rPr>
          <w:rFonts w:ascii="Arial" w:hAnsi="Arial" w:cs="Arial"/>
          <w:b/>
          <w:sz w:val="22"/>
          <w:szCs w:val="22"/>
          <w:lang w:val="az-Latn-AZ"/>
        </w:rPr>
        <w:t xml:space="preserve">Hesabat </w:t>
      </w:r>
      <w:r w:rsidR="00946FEF" w:rsidRPr="00666BE0">
        <w:rPr>
          <w:rFonts w:ascii="Arial" w:hAnsi="Arial" w:cs="Arial"/>
          <w:b/>
          <w:sz w:val="22"/>
          <w:szCs w:val="22"/>
          <w:lang w:val="az-Latn-AZ"/>
        </w:rPr>
        <w:t>rüb</w:t>
      </w:r>
      <w:r>
        <w:rPr>
          <w:rFonts w:ascii="Arial" w:hAnsi="Arial" w:cs="Arial"/>
          <w:b/>
          <w:sz w:val="22"/>
          <w:szCs w:val="22"/>
          <w:lang w:val="az-Latn-AZ"/>
        </w:rPr>
        <w:t>ün</w:t>
      </w:r>
      <w:r w:rsidR="00946FEF" w:rsidRPr="00666BE0">
        <w:rPr>
          <w:rFonts w:ascii="Arial" w:hAnsi="Arial" w:cs="Arial"/>
          <w:b/>
          <w:sz w:val="22"/>
          <w:szCs w:val="22"/>
          <w:lang w:val="az-Latn-AZ"/>
        </w:rPr>
        <w:t>də müəssisənin istehsal güc</w:t>
      </w:r>
      <w:r w:rsidR="00BD31B3">
        <w:rPr>
          <w:rFonts w:ascii="Arial" w:hAnsi="Arial" w:cs="Arial"/>
          <w:b/>
          <w:sz w:val="22"/>
          <w:szCs w:val="22"/>
          <w:lang w:val="az-Latn-AZ"/>
        </w:rPr>
        <w:t>ləri</w:t>
      </w:r>
      <w:r w:rsidR="00946FEF" w:rsidRPr="00666BE0">
        <w:rPr>
          <w:rFonts w:ascii="Arial" w:hAnsi="Arial" w:cs="Arial"/>
          <w:b/>
          <w:sz w:val="22"/>
          <w:szCs w:val="22"/>
          <w:lang w:val="az-Latn-AZ"/>
        </w:rPr>
        <w:t>ndən istifadənin səviyyəsi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1287"/>
        <w:gridCol w:w="1284"/>
        <w:gridCol w:w="1284"/>
        <w:gridCol w:w="1285"/>
        <w:gridCol w:w="1284"/>
        <w:gridCol w:w="1284"/>
        <w:gridCol w:w="1285"/>
        <w:gridCol w:w="1284"/>
        <w:gridCol w:w="1284"/>
        <w:gridCol w:w="1291"/>
      </w:tblGrid>
      <w:tr w:rsidR="00946FEF" w:rsidRPr="00666BE0" w14:paraId="6343196C" w14:textId="77777777" w:rsidTr="00E90AA4">
        <w:tc>
          <w:tcPr>
            <w:tcW w:w="2268" w:type="dxa"/>
            <w:shd w:val="clear" w:color="auto" w:fill="auto"/>
            <w:vAlign w:val="center"/>
          </w:tcPr>
          <w:p w14:paraId="34D7892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 w:eastAsia="ja-JP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BB5C0F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0-10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6B879C2" w14:textId="77777777" w:rsidR="00946FEF" w:rsidRPr="00666BE0" w:rsidRDefault="00946FEF" w:rsidP="00F845D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11-20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E23B987" w14:textId="77777777" w:rsidR="00946FEF" w:rsidRPr="00666BE0" w:rsidRDefault="00946FEF" w:rsidP="00F845D0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21-30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B9156C4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31-40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1BA9E88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41-50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F608EAA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51-60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64DDFA1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61-70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4891575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71-80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A08E79F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81-90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2AA887F" w14:textId="77777777" w:rsidR="00946FEF" w:rsidRPr="00666BE0" w:rsidRDefault="00946FEF" w:rsidP="00F845D0">
            <w:pPr>
              <w:ind w:left="-57"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91-100</w:t>
            </w:r>
            <w:r w:rsidR="00192B51">
              <w:rPr>
                <w:rFonts w:ascii="Arial" w:hAnsi="Arial" w:cs="Arial"/>
                <w:sz w:val="22"/>
                <w:szCs w:val="22"/>
                <w:lang w:val="az-Latn-AZ"/>
              </w:rPr>
              <w:t>%</w:t>
            </w:r>
          </w:p>
        </w:tc>
      </w:tr>
      <w:tr w:rsidR="00946FEF" w:rsidRPr="00666BE0" w14:paraId="57398AA0" w14:textId="77777777" w:rsidTr="00E90AA4">
        <w:tc>
          <w:tcPr>
            <w:tcW w:w="2268" w:type="dxa"/>
            <w:shd w:val="clear" w:color="auto" w:fill="auto"/>
          </w:tcPr>
          <w:p w14:paraId="2033214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318" w:type="dxa"/>
            <w:shd w:val="clear" w:color="auto" w:fill="auto"/>
          </w:tcPr>
          <w:p w14:paraId="6491420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39E726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0971F1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091DC5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6BE43D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C3DEB0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E6DFD1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C92AF1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253385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DA4D2D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</w:tr>
      <w:tr w:rsidR="00946FEF" w:rsidRPr="00666BE0" w14:paraId="2B4047CC" w14:textId="77777777" w:rsidTr="00E90AA4">
        <w:tc>
          <w:tcPr>
            <w:tcW w:w="2268" w:type="dxa"/>
            <w:shd w:val="clear" w:color="auto" w:fill="auto"/>
          </w:tcPr>
          <w:p w14:paraId="5587F404" w14:textId="3B9619AC" w:rsidR="00946FEF" w:rsidRPr="00666BE0" w:rsidRDefault="00923F42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7</w:t>
            </w:r>
          </w:p>
        </w:tc>
        <w:tc>
          <w:tcPr>
            <w:tcW w:w="1318" w:type="dxa"/>
            <w:shd w:val="clear" w:color="auto" w:fill="auto"/>
          </w:tcPr>
          <w:p w14:paraId="5BA919C3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14E45A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2D2DC2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5E549EC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F5B4E9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CE3757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5D1E121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5A927F0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56E20B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0CEAEAD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450DE2D3" w14:textId="77777777" w:rsidR="0095412A" w:rsidRDefault="0095412A" w:rsidP="0095412A">
      <w:pPr>
        <w:spacing w:after="120"/>
        <w:ind w:left="450"/>
        <w:rPr>
          <w:rFonts w:ascii="Arial" w:hAnsi="Arial" w:cs="Arial"/>
          <w:b/>
          <w:sz w:val="22"/>
          <w:szCs w:val="22"/>
          <w:lang w:val="az-Latn-AZ"/>
        </w:rPr>
      </w:pPr>
    </w:p>
    <w:p w14:paraId="5C0F2317" w14:textId="368EDD90" w:rsidR="00946FEF" w:rsidRDefault="0095412A" w:rsidP="0095412A">
      <w:pPr>
        <w:spacing w:after="120"/>
        <w:ind w:left="630"/>
        <w:rPr>
          <w:rFonts w:ascii="Arial" w:hAnsi="Arial" w:cs="Arial"/>
          <w:b/>
          <w:sz w:val="22"/>
          <w:szCs w:val="22"/>
          <w:lang w:val="az-Latn-AZ"/>
        </w:rPr>
      </w:pPr>
      <w:r>
        <w:rPr>
          <w:rFonts w:ascii="Arial" w:hAnsi="Arial" w:cs="Arial"/>
          <w:b/>
          <w:sz w:val="22"/>
          <w:szCs w:val="22"/>
          <w:lang w:val="az-Latn-AZ"/>
        </w:rPr>
        <w:t xml:space="preserve">5. </w:t>
      </w:r>
      <w:r w:rsidR="00946FEF" w:rsidRPr="00666BE0">
        <w:rPr>
          <w:rFonts w:ascii="Arial" w:hAnsi="Arial" w:cs="Arial"/>
          <w:b/>
          <w:sz w:val="22"/>
          <w:szCs w:val="22"/>
          <w:lang w:val="az-Latn-AZ"/>
        </w:rPr>
        <w:t>Qiymətlər</w:t>
      </w:r>
    </w:p>
    <w:tbl>
      <w:tblPr>
        <w:tblW w:w="144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843"/>
        <w:gridCol w:w="2499"/>
        <w:gridCol w:w="2430"/>
        <w:gridCol w:w="3150"/>
        <w:gridCol w:w="3420"/>
      </w:tblGrid>
      <w:tr w:rsidR="00946FEF" w:rsidRPr="001A1204" w14:paraId="4DB6FBEB" w14:textId="77777777" w:rsidTr="00E036AC">
        <w:tc>
          <w:tcPr>
            <w:tcW w:w="1134" w:type="dxa"/>
            <w:vMerge w:val="restart"/>
            <w:vAlign w:val="center"/>
          </w:tcPr>
          <w:p w14:paraId="4BC21C3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0C17BA3" w14:textId="77777777" w:rsidR="00946FEF" w:rsidRPr="00666BE0" w:rsidRDefault="00946FEF" w:rsidP="00070DB1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Dəyişmə meyi</w:t>
            </w:r>
            <w:r w:rsidR="00070DB1" w:rsidRPr="00666BE0">
              <w:rPr>
                <w:rFonts w:ascii="Arial" w:hAnsi="Arial" w:cs="Arial"/>
                <w:sz w:val="22"/>
                <w:szCs w:val="22"/>
                <w:lang w:val="az-Latn-AZ"/>
              </w:rPr>
              <w:t>li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9B1209D" w14:textId="77777777" w:rsidR="00946FEF" w:rsidRPr="00666BE0" w:rsidRDefault="00C67FFA" w:rsidP="002832E5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xammal və materialların qiyməti</w:t>
            </w:r>
          </w:p>
        </w:tc>
        <w:tc>
          <w:tcPr>
            <w:tcW w:w="6570" w:type="dxa"/>
            <w:gridSpan w:val="2"/>
            <w:shd w:val="clear" w:color="auto" w:fill="auto"/>
            <w:vAlign w:val="center"/>
          </w:tcPr>
          <w:p w14:paraId="5E1DE5A2" w14:textId="2D378BB3" w:rsidR="00946FEF" w:rsidRPr="00666BE0" w:rsidRDefault="00C67FFA" w:rsidP="00E036AC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satılmış (realizə olunmuş)</w:t>
            </w:r>
          </w:p>
          <w:p w14:paraId="3BFF56F0" w14:textId="77777777" w:rsidR="00946FEF" w:rsidRPr="00666BE0" w:rsidRDefault="00946FEF" w:rsidP="00E036AC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məhsulun qiyməti</w:t>
            </w:r>
          </w:p>
        </w:tc>
      </w:tr>
      <w:tr w:rsidR="004B5F6F" w:rsidRPr="00666BE0" w14:paraId="6A5B5658" w14:textId="77777777" w:rsidTr="00E036AC">
        <w:tc>
          <w:tcPr>
            <w:tcW w:w="1134" w:type="dxa"/>
            <w:vMerge/>
          </w:tcPr>
          <w:p w14:paraId="7FEB5230" w14:textId="77777777" w:rsidR="004B5F6F" w:rsidRPr="00666BE0" w:rsidRDefault="004B5F6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BD0A41" w14:textId="77777777" w:rsidR="004B5F6F" w:rsidRPr="00666BE0" w:rsidRDefault="004B5F6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99" w:type="dxa"/>
            <w:shd w:val="clear" w:color="auto" w:fill="auto"/>
            <w:vAlign w:val="center"/>
          </w:tcPr>
          <w:p w14:paraId="4C3F1B2E" w14:textId="77777777" w:rsidR="004B5F6F" w:rsidRPr="00666BE0" w:rsidRDefault="004B5F6F" w:rsidP="00505E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əvvəlki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rüblə müqayisədə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müşahidə olunmuşdur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2C029D10" w14:textId="77777777" w:rsidR="004B5F6F" w:rsidRPr="00666BE0" w:rsidRDefault="004B5F6F" w:rsidP="00505E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hesabat rübü ilə 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müqayisədə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növbəti rübd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 </w:t>
            </w:r>
          </w:p>
          <w:p w14:paraId="7B504820" w14:textId="77777777" w:rsidR="004B5F6F" w:rsidRPr="00666BE0" w:rsidRDefault="004B5F6F" w:rsidP="00505E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gözlənil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51EBE13F" w14:textId="77777777" w:rsidR="004B5F6F" w:rsidRPr="00666BE0" w:rsidRDefault="004B5F6F" w:rsidP="00505E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əvvəlki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rüblə müqayisədə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müşahidə olunmuşdur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12CFDD5" w14:textId="77777777" w:rsidR="004B5F6F" w:rsidRPr="00666BE0" w:rsidRDefault="004B5F6F" w:rsidP="00505E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hesabat rübü ilə 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müqayisədə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növbəti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d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 </w:t>
            </w:r>
          </w:p>
          <w:p w14:paraId="1612CD51" w14:textId="77777777" w:rsidR="004B5F6F" w:rsidRPr="00666BE0" w:rsidRDefault="004B5F6F" w:rsidP="00505E29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gözlənil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946FEF" w:rsidRPr="00666BE0" w14:paraId="7172BC25" w14:textId="77777777" w:rsidTr="00E036AC">
        <w:tc>
          <w:tcPr>
            <w:tcW w:w="1134" w:type="dxa"/>
          </w:tcPr>
          <w:p w14:paraId="4D0C577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14:paraId="6D8466D7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2499" w:type="dxa"/>
            <w:shd w:val="clear" w:color="auto" w:fill="auto"/>
          </w:tcPr>
          <w:p w14:paraId="0B6A348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14:paraId="046ED52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3150" w:type="dxa"/>
            <w:shd w:val="clear" w:color="auto" w:fill="auto"/>
          </w:tcPr>
          <w:p w14:paraId="2AF4CB8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14:paraId="0C31E6D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</w:tr>
      <w:tr w:rsidR="00923F42" w:rsidRPr="00666BE0" w14:paraId="5F45567E" w14:textId="77777777" w:rsidTr="00E036AC">
        <w:tc>
          <w:tcPr>
            <w:tcW w:w="1134" w:type="dxa"/>
          </w:tcPr>
          <w:p w14:paraId="59A8CE0D" w14:textId="5680B053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3BF5B73E" w14:textId="77777777" w:rsidR="00923F42" w:rsidRPr="00666BE0" w:rsidRDefault="00923F42" w:rsidP="00923F4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2499" w:type="dxa"/>
            <w:shd w:val="clear" w:color="auto" w:fill="auto"/>
          </w:tcPr>
          <w:p w14:paraId="5C839C4A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30" w:type="dxa"/>
            <w:shd w:val="clear" w:color="auto" w:fill="auto"/>
          </w:tcPr>
          <w:p w14:paraId="400FA9C2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150" w:type="dxa"/>
            <w:shd w:val="clear" w:color="auto" w:fill="auto"/>
          </w:tcPr>
          <w:p w14:paraId="33F06061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420" w:type="dxa"/>
            <w:shd w:val="clear" w:color="auto" w:fill="auto"/>
          </w:tcPr>
          <w:p w14:paraId="27AE281B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666BE0" w14:paraId="5B10DB08" w14:textId="77777777" w:rsidTr="00E036AC">
        <w:tc>
          <w:tcPr>
            <w:tcW w:w="1134" w:type="dxa"/>
          </w:tcPr>
          <w:p w14:paraId="021412F1" w14:textId="21F95079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14:paraId="572761FE" w14:textId="77777777" w:rsidR="00923F42" w:rsidRPr="00666BE0" w:rsidRDefault="00923F42" w:rsidP="00923F4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2499" w:type="dxa"/>
            <w:shd w:val="clear" w:color="auto" w:fill="auto"/>
          </w:tcPr>
          <w:p w14:paraId="1CE74131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30" w:type="dxa"/>
            <w:shd w:val="clear" w:color="auto" w:fill="auto"/>
          </w:tcPr>
          <w:p w14:paraId="6EBCBF34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150" w:type="dxa"/>
            <w:shd w:val="clear" w:color="auto" w:fill="auto"/>
          </w:tcPr>
          <w:p w14:paraId="5A0015E4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420" w:type="dxa"/>
            <w:shd w:val="clear" w:color="auto" w:fill="auto"/>
          </w:tcPr>
          <w:p w14:paraId="5054AA2A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666BE0" w14:paraId="624818D6" w14:textId="77777777" w:rsidTr="00E036AC">
        <w:tc>
          <w:tcPr>
            <w:tcW w:w="1134" w:type="dxa"/>
          </w:tcPr>
          <w:p w14:paraId="30AFB094" w14:textId="7759B280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14:paraId="5F15DC1B" w14:textId="77777777" w:rsidR="00923F42" w:rsidRPr="00666BE0" w:rsidRDefault="00923F42" w:rsidP="00923F4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  <w:tc>
          <w:tcPr>
            <w:tcW w:w="2499" w:type="dxa"/>
            <w:shd w:val="clear" w:color="auto" w:fill="auto"/>
          </w:tcPr>
          <w:p w14:paraId="64A9D671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2430" w:type="dxa"/>
            <w:shd w:val="clear" w:color="auto" w:fill="auto"/>
          </w:tcPr>
          <w:p w14:paraId="629496B3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150" w:type="dxa"/>
            <w:shd w:val="clear" w:color="auto" w:fill="auto"/>
          </w:tcPr>
          <w:p w14:paraId="79662F36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420" w:type="dxa"/>
            <w:shd w:val="clear" w:color="auto" w:fill="auto"/>
          </w:tcPr>
          <w:p w14:paraId="602E10D1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02EDADB3" w14:textId="6F4597A8" w:rsidR="00946FEF" w:rsidRDefault="00946FEF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5BD7FD12" w14:textId="4294FCE2" w:rsidR="00107CC8" w:rsidRDefault="00107CC8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68B65027" w14:textId="352DD125" w:rsidR="00107CC8" w:rsidRDefault="00107CC8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39BD3E46" w14:textId="2C0AE85C" w:rsidR="00107CC8" w:rsidRDefault="00107CC8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3980DE99" w14:textId="1FE870DF" w:rsidR="00107CC8" w:rsidRDefault="00107CC8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333ED3F5" w14:textId="66724CA4" w:rsidR="00107CC8" w:rsidRDefault="00107CC8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49F3181A" w14:textId="0DF08633" w:rsidR="001F05E3" w:rsidRDefault="001F05E3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5F590374" w14:textId="57AD738D" w:rsidR="001F05E3" w:rsidRDefault="001F05E3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3436BB8B" w14:textId="77777777" w:rsidR="00AA418B" w:rsidRDefault="00AA418B" w:rsidP="00666BE0">
      <w:pPr>
        <w:rPr>
          <w:rFonts w:ascii="Arial" w:hAnsi="Arial" w:cs="Arial"/>
          <w:b/>
          <w:sz w:val="22"/>
          <w:szCs w:val="22"/>
          <w:lang w:val="az-Latn-AZ"/>
        </w:rPr>
      </w:pPr>
    </w:p>
    <w:p w14:paraId="732D6B57" w14:textId="1048123E" w:rsidR="00946FEF" w:rsidRPr="0095412A" w:rsidRDefault="00946FEF" w:rsidP="0095412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/>
          <w:sz w:val="22"/>
          <w:szCs w:val="22"/>
          <w:lang w:val="az-Latn-AZ"/>
        </w:rPr>
      </w:pPr>
      <w:r w:rsidRPr="0095412A">
        <w:rPr>
          <w:rFonts w:ascii="Arial" w:hAnsi="Arial" w:cs="Arial"/>
          <w:b/>
          <w:sz w:val="22"/>
          <w:szCs w:val="22"/>
          <w:lang w:val="az-Latn-AZ"/>
        </w:rPr>
        <w:t>Maliyyə göstəriciləri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82"/>
        <w:gridCol w:w="3261"/>
        <w:gridCol w:w="1630"/>
        <w:gridCol w:w="1630"/>
        <w:gridCol w:w="1630"/>
        <w:gridCol w:w="1630"/>
        <w:gridCol w:w="1630"/>
        <w:gridCol w:w="1630"/>
      </w:tblGrid>
      <w:tr w:rsidR="001C1A48" w:rsidRPr="007817BD" w14:paraId="221BE51A" w14:textId="77777777" w:rsidTr="004B5F6F">
        <w:trPr>
          <w:trHeight w:val="381"/>
        </w:trPr>
        <w:tc>
          <w:tcPr>
            <w:tcW w:w="882" w:type="dxa"/>
            <w:vMerge w:val="restart"/>
            <w:vAlign w:val="center"/>
          </w:tcPr>
          <w:p w14:paraId="307BD51B" w14:textId="77777777" w:rsidR="001C1A48" w:rsidRPr="00666BE0" w:rsidRDefault="001C1A48" w:rsidP="00C71EE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3261" w:type="dxa"/>
            <w:vMerge w:val="restart"/>
            <w:vAlign w:val="center"/>
          </w:tcPr>
          <w:p w14:paraId="19AB37F7" w14:textId="77777777" w:rsidR="001C1A48" w:rsidRPr="00666BE0" w:rsidRDefault="001C1A48" w:rsidP="00C71EE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Göstəricilərin adı</w:t>
            </w:r>
          </w:p>
        </w:tc>
        <w:tc>
          <w:tcPr>
            <w:tcW w:w="4890" w:type="dxa"/>
            <w:gridSpan w:val="3"/>
            <w:vAlign w:val="center"/>
          </w:tcPr>
          <w:p w14:paraId="588EB953" w14:textId="77777777" w:rsidR="001C1A48" w:rsidRPr="00666BE0" w:rsidRDefault="00C67FFA" w:rsidP="002832E5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Əvvəlki rüblə müqayisədə hesabat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ün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>də müşahidə olunmuşdur</w:t>
            </w:r>
          </w:p>
        </w:tc>
        <w:tc>
          <w:tcPr>
            <w:tcW w:w="4890" w:type="dxa"/>
            <w:gridSpan w:val="3"/>
            <w:vAlign w:val="center"/>
          </w:tcPr>
          <w:p w14:paraId="766880A3" w14:textId="77777777" w:rsidR="001C1A48" w:rsidRPr="00666BE0" w:rsidRDefault="00C67FFA" w:rsidP="004B5F6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ü i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lə müqayisədə </w:t>
            </w:r>
            <w:r w:rsidR="002832E5">
              <w:rPr>
                <w:rFonts w:ascii="Arial" w:hAnsi="Arial" w:cs="Arial"/>
                <w:sz w:val="22"/>
                <w:szCs w:val="22"/>
                <w:lang w:val="az-Latn-AZ"/>
              </w:rPr>
              <w:t>növbəti</w:t>
            </w:r>
            <w:r w:rsidR="001C1A48"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rübdə gözlənil</w:t>
            </w:r>
            <w:r w:rsidR="004B5F6F">
              <w:rPr>
                <w:rFonts w:ascii="Arial" w:hAnsi="Arial" w:cs="Arial"/>
                <w:sz w:val="22"/>
                <w:szCs w:val="22"/>
                <w:lang w:val="az-Latn-AZ"/>
              </w:rPr>
              <w:t>ir</w:t>
            </w:r>
          </w:p>
        </w:tc>
      </w:tr>
      <w:tr w:rsidR="001C1A48" w:rsidRPr="00666BE0" w14:paraId="75470105" w14:textId="77777777" w:rsidTr="004B5F6F">
        <w:tc>
          <w:tcPr>
            <w:tcW w:w="882" w:type="dxa"/>
            <w:vMerge/>
            <w:vAlign w:val="center"/>
          </w:tcPr>
          <w:p w14:paraId="2330E1E6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3261" w:type="dxa"/>
            <w:vMerge/>
            <w:vAlign w:val="center"/>
          </w:tcPr>
          <w:p w14:paraId="25570B06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74EB030" w14:textId="77777777" w:rsidR="001C1A48" w:rsidRPr="00666BE0" w:rsidRDefault="001C1A48" w:rsidP="001C1A48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0C9CE18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</w:t>
            </w:r>
            <w:r w:rsidRPr="00666BE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səviyyə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8F45273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00BD68C" w14:textId="77777777" w:rsidR="001C1A48" w:rsidRPr="00666BE0" w:rsidRDefault="001C1A48" w:rsidP="001C1A48">
            <w:pPr>
              <w:ind w:right="-113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artım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132B1B9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0D8B93B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azalma</w:t>
            </w:r>
          </w:p>
        </w:tc>
      </w:tr>
      <w:tr w:rsidR="00666BE0" w:rsidRPr="00666BE0" w14:paraId="068C2781" w14:textId="77777777" w:rsidTr="004B5F6F">
        <w:tc>
          <w:tcPr>
            <w:tcW w:w="882" w:type="dxa"/>
            <w:vAlign w:val="center"/>
          </w:tcPr>
          <w:p w14:paraId="3FFF0EEF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3261" w:type="dxa"/>
            <w:vAlign w:val="center"/>
          </w:tcPr>
          <w:p w14:paraId="36ECB2E1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630" w:type="dxa"/>
            <w:vAlign w:val="center"/>
          </w:tcPr>
          <w:p w14:paraId="3197233A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630" w:type="dxa"/>
            <w:vAlign w:val="center"/>
          </w:tcPr>
          <w:p w14:paraId="0E2F3879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1630" w:type="dxa"/>
            <w:vAlign w:val="center"/>
          </w:tcPr>
          <w:p w14:paraId="4496299D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630" w:type="dxa"/>
            <w:vAlign w:val="center"/>
          </w:tcPr>
          <w:p w14:paraId="4FC73397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630" w:type="dxa"/>
            <w:vAlign w:val="center"/>
          </w:tcPr>
          <w:p w14:paraId="2813139B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630" w:type="dxa"/>
            <w:vAlign w:val="center"/>
          </w:tcPr>
          <w:p w14:paraId="7EE3DC6C" w14:textId="77777777" w:rsidR="001C1A48" w:rsidRPr="00666BE0" w:rsidRDefault="001C1A48" w:rsidP="001C1A48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6</w:t>
            </w:r>
          </w:p>
        </w:tc>
      </w:tr>
      <w:tr w:rsidR="00923F42" w:rsidRPr="00666BE0" w14:paraId="068D5F94" w14:textId="77777777" w:rsidTr="004B5F6F">
        <w:tc>
          <w:tcPr>
            <w:tcW w:w="882" w:type="dxa"/>
            <w:vAlign w:val="center"/>
          </w:tcPr>
          <w:p w14:paraId="49D4348A" w14:textId="5FF9E01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3261" w:type="dxa"/>
          </w:tcPr>
          <w:p w14:paraId="6CF06035" w14:textId="77777777" w:rsidR="00923F42" w:rsidRPr="00666BE0" w:rsidRDefault="00923F42" w:rsidP="00923F4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Mənfəət</w:t>
            </w:r>
          </w:p>
        </w:tc>
        <w:tc>
          <w:tcPr>
            <w:tcW w:w="1630" w:type="dxa"/>
            <w:vAlign w:val="center"/>
          </w:tcPr>
          <w:p w14:paraId="5CA7B56E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28E8379F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6FAA8F7F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7D4FF8F0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000E0E7F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vAlign w:val="center"/>
          </w:tcPr>
          <w:p w14:paraId="364EC2A1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666BE0" w14:paraId="4C418176" w14:textId="77777777" w:rsidTr="00713313">
        <w:trPr>
          <w:trHeight w:val="350"/>
        </w:trPr>
        <w:tc>
          <w:tcPr>
            <w:tcW w:w="882" w:type="dxa"/>
            <w:tcBorders>
              <w:bottom w:val="single" w:sz="4" w:space="0" w:color="auto"/>
            </w:tcBorders>
          </w:tcPr>
          <w:p w14:paraId="78985DA5" w14:textId="546DC294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084D7B94" w14:textId="77777777" w:rsidR="00923F42" w:rsidRPr="00666BE0" w:rsidRDefault="00923F42" w:rsidP="00923F4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Zərər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F8AA154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45BCEB6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7115E29F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FA3EB0A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7E7CD371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5C89D26" w14:textId="77777777" w:rsidR="00923F42" w:rsidRPr="00666BE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7817BD" w14:paraId="71B99CB0" w14:textId="77777777" w:rsidTr="004B5F6F">
        <w:tc>
          <w:tcPr>
            <w:tcW w:w="882" w:type="dxa"/>
          </w:tcPr>
          <w:p w14:paraId="79C12F69" w14:textId="11CE9D42" w:rsidR="00923F42" w:rsidRPr="00EC232A" w:rsidRDefault="00923F42" w:rsidP="00923F4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3261" w:type="dxa"/>
          </w:tcPr>
          <w:p w14:paraId="0344D6EB" w14:textId="77777777" w:rsidR="00923F42" w:rsidRDefault="00923F42" w:rsidP="00923F42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Maliyyə 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resursları</w:t>
            </w: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 ilə təminat:</w:t>
            </w:r>
          </w:p>
          <w:p w14:paraId="02F5ADF2" w14:textId="77777777" w:rsidR="00923F42" w:rsidRPr="00EC232A" w:rsidRDefault="00923F42" w:rsidP="00923F42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özünün maliyyə vəsaiti</w:t>
            </w:r>
          </w:p>
        </w:tc>
        <w:tc>
          <w:tcPr>
            <w:tcW w:w="1630" w:type="dxa"/>
          </w:tcPr>
          <w:p w14:paraId="261ED5B7" w14:textId="77777777" w:rsidR="00923F42" w:rsidRPr="00EC232A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7F98BD2" w14:textId="77777777" w:rsidR="00923F42" w:rsidRPr="00EC232A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B75A7EC" w14:textId="77777777" w:rsidR="00923F42" w:rsidRPr="00EC232A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3BB7B7CA" w14:textId="77777777" w:rsidR="00923F42" w:rsidRPr="00EC232A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12129CEC" w14:textId="77777777" w:rsidR="00923F42" w:rsidRPr="00EC232A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6F1AC9B8" w14:textId="77777777" w:rsidR="00923F42" w:rsidRPr="00EC232A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41A47" w:rsidRPr="00CC03A0" w14:paraId="33458AE3" w14:textId="77777777" w:rsidTr="004B5F6F">
        <w:tc>
          <w:tcPr>
            <w:tcW w:w="882" w:type="dxa"/>
          </w:tcPr>
          <w:p w14:paraId="78BD0E16" w14:textId="2317DB51" w:rsidR="00941A47" w:rsidRPr="00EC232A" w:rsidRDefault="00941A47" w:rsidP="00941A4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3261" w:type="dxa"/>
          </w:tcPr>
          <w:p w14:paraId="07D24F77" w14:textId="77777777" w:rsidR="00941A47" w:rsidRPr="00EC232A" w:rsidRDefault="00941A47" w:rsidP="00941A47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kreditlər və borclar </w:t>
            </w:r>
          </w:p>
        </w:tc>
        <w:tc>
          <w:tcPr>
            <w:tcW w:w="1630" w:type="dxa"/>
          </w:tcPr>
          <w:p w14:paraId="2A3F4A3E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9100756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6F64DC6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42129579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DFD160D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143DB6B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41A47" w:rsidRPr="00666BE0" w14:paraId="34594A49" w14:textId="77777777" w:rsidTr="004B5F6F">
        <w:tc>
          <w:tcPr>
            <w:tcW w:w="882" w:type="dxa"/>
          </w:tcPr>
          <w:p w14:paraId="0DEDF957" w14:textId="65456633" w:rsidR="00941A47" w:rsidRDefault="00941A47" w:rsidP="00941A4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3261" w:type="dxa"/>
          </w:tcPr>
          <w:p w14:paraId="6A77A1D9" w14:textId="77777777" w:rsidR="00941A47" w:rsidRDefault="00941A47" w:rsidP="00941A47">
            <w:pPr>
              <w:ind w:firstLine="318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o</w:t>
            </w: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ndan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: </w:t>
            </w:r>
          </w:p>
          <w:p w14:paraId="7D832E08" w14:textId="03EDF16B" w:rsidR="00941A47" w:rsidRPr="00760DFD" w:rsidRDefault="00941A47" w:rsidP="00941A47">
            <w:pPr>
              <w:ind w:firstLine="318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</w:t>
            </w: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güzəştli kredit</w:t>
            </w:r>
          </w:p>
        </w:tc>
        <w:tc>
          <w:tcPr>
            <w:tcW w:w="1630" w:type="dxa"/>
          </w:tcPr>
          <w:p w14:paraId="2C89E849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41A10A44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A13B30F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40C936EB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024CA181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0DC73F4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41A47" w:rsidRPr="00941A47" w14:paraId="67343AC5" w14:textId="77777777" w:rsidTr="00941A47">
        <w:trPr>
          <w:trHeight w:val="70"/>
        </w:trPr>
        <w:tc>
          <w:tcPr>
            <w:tcW w:w="882" w:type="dxa"/>
          </w:tcPr>
          <w:p w14:paraId="6083998D" w14:textId="5C8C490A" w:rsidR="00941A47" w:rsidRPr="00941A47" w:rsidRDefault="00941A47" w:rsidP="00941A47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3261" w:type="dxa"/>
          </w:tcPr>
          <w:p w14:paraId="0CDAE931" w14:textId="45FEEC53" w:rsidR="00941A47" w:rsidRPr="00760DFD" w:rsidRDefault="00941A47" w:rsidP="00941A47">
            <w:pPr>
              <w:ind w:firstLine="176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digər güzəştlər və dövlət</w:t>
            </w:r>
          </w:p>
          <w:p w14:paraId="33A6978E" w14:textId="6F60166D" w:rsidR="00941A47" w:rsidRPr="00941A47" w:rsidRDefault="00941A47" w:rsidP="00941A47"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</w:t>
            </w:r>
            <w:r w:rsidRPr="00760DFD">
              <w:rPr>
                <w:rFonts w:ascii="Arial" w:hAnsi="Arial" w:cs="Arial"/>
                <w:sz w:val="22"/>
                <w:szCs w:val="22"/>
                <w:lang w:val="az-Latn-AZ"/>
              </w:rPr>
              <w:t>dəstəyi</w:t>
            </w:r>
          </w:p>
        </w:tc>
        <w:tc>
          <w:tcPr>
            <w:tcW w:w="1630" w:type="dxa"/>
          </w:tcPr>
          <w:p w14:paraId="1910FA8E" w14:textId="77777777" w:rsidR="00941A47" w:rsidRPr="00941A47" w:rsidRDefault="00941A47" w:rsidP="00941A47"/>
        </w:tc>
        <w:tc>
          <w:tcPr>
            <w:tcW w:w="1630" w:type="dxa"/>
          </w:tcPr>
          <w:p w14:paraId="3B68D681" w14:textId="77777777" w:rsidR="00941A47" w:rsidRPr="00941A47" w:rsidRDefault="00941A47" w:rsidP="00941A47"/>
        </w:tc>
        <w:tc>
          <w:tcPr>
            <w:tcW w:w="1630" w:type="dxa"/>
          </w:tcPr>
          <w:p w14:paraId="3FF9E031" w14:textId="77777777" w:rsidR="00941A47" w:rsidRPr="00941A47" w:rsidRDefault="00941A47" w:rsidP="00941A47"/>
        </w:tc>
        <w:tc>
          <w:tcPr>
            <w:tcW w:w="1630" w:type="dxa"/>
          </w:tcPr>
          <w:p w14:paraId="701A7CA8" w14:textId="77777777" w:rsidR="00941A47" w:rsidRPr="00941A47" w:rsidRDefault="00941A47" w:rsidP="00941A47"/>
        </w:tc>
        <w:tc>
          <w:tcPr>
            <w:tcW w:w="1630" w:type="dxa"/>
          </w:tcPr>
          <w:p w14:paraId="432D3676" w14:textId="77777777" w:rsidR="00941A47" w:rsidRPr="00941A47" w:rsidRDefault="00941A47" w:rsidP="00941A47"/>
        </w:tc>
        <w:tc>
          <w:tcPr>
            <w:tcW w:w="1630" w:type="dxa"/>
          </w:tcPr>
          <w:p w14:paraId="388F2968" w14:textId="77777777" w:rsidR="00941A47" w:rsidRPr="00941A47" w:rsidRDefault="00941A47" w:rsidP="00941A47"/>
        </w:tc>
      </w:tr>
      <w:tr w:rsidR="00941A47" w:rsidRPr="00C92E9F" w14:paraId="016E7FC0" w14:textId="77777777" w:rsidTr="00941A47">
        <w:trPr>
          <w:trHeight w:val="332"/>
        </w:trPr>
        <w:tc>
          <w:tcPr>
            <w:tcW w:w="882" w:type="dxa"/>
          </w:tcPr>
          <w:p w14:paraId="59BF760D" w14:textId="7688B53D" w:rsidR="00941A47" w:rsidRDefault="00941A47" w:rsidP="00941A47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3261" w:type="dxa"/>
          </w:tcPr>
          <w:p w14:paraId="7D8404BF" w14:textId="759DE8F5" w:rsidR="00941A47" w:rsidRPr="00A46059" w:rsidRDefault="00941A47" w:rsidP="00941A47">
            <w:pPr>
              <w:ind w:firstLine="176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digər</w:t>
            </w:r>
            <w:r w:rsidRPr="00EC232A">
              <w:rPr>
                <w:rFonts w:ascii="Arial" w:hAnsi="Arial" w:cs="Arial"/>
                <w:sz w:val="22"/>
                <w:szCs w:val="22"/>
                <w:lang w:val="az-Latn-AZ"/>
              </w:rPr>
              <w:t xml:space="preserve"> və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saitlər</w:t>
            </w:r>
          </w:p>
        </w:tc>
        <w:tc>
          <w:tcPr>
            <w:tcW w:w="1630" w:type="dxa"/>
          </w:tcPr>
          <w:p w14:paraId="4CB71F34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2834E5A2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105A463B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7244F8C2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5B081493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630" w:type="dxa"/>
          </w:tcPr>
          <w:p w14:paraId="600A2D08" w14:textId="77777777" w:rsidR="00941A47" w:rsidRPr="00EC232A" w:rsidRDefault="00941A47" w:rsidP="00941A4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18A56417" w14:textId="77777777" w:rsidR="00E90AA4" w:rsidRDefault="00E90AA4" w:rsidP="00C71EE3">
      <w:pPr>
        <w:ind w:left="360"/>
        <w:jc w:val="center"/>
        <w:rPr>
          <w:rFonts w:ascii="Arial" w:hAnsi="Arial" w:cs="Arial"/>
          <w:b/>
          <w:sz w:val="22"/>
          <w:szCs w:val="22"/>
          <w:lang w:val="az-Latn-AZ"/>
        </w:rPr>
      </w:pPr>
    </w:p>
    <w:p w14:paraId="1BFD7CAE" w14:textId="468DF060" w:rsidR="00946FEF" w:rsidRPr="00666BE0" w:rsidRDefault="00C91CDD" w:rsidP="00290BB0">
      <w:pPr>
        <w:spacing w:after="120"/>
        <w:ind w:left="357" w:firstLine="210"/>
        <w:rPr>
          <w:rFonts w:ascii="Arial" w:hAnsi="Arial" w:cs="Arial"/>
          <w:b/>
          <w:sz w:val="22"/>
          <w:szCs w:val="22"/>
          <w:lang w:val="az-Latn-AZ"/>
        </w:rPr>
      </w:pPr>
      <w:r>
        <w:rPr>
          <w:rFonts w:ascii="Arial" w:hAnsi="Arial" w:cs="Arial"/>
          <w:b/>
          <w:sz w:val="22"/>
          <w:szCs w:val="22"/>
          <w:lang w:val="az-Latn-AZ"/>
        </w:rPr>
        <w:t xml:space="preserve"> </w:t>
      </w:r>
      <w:r w:rsidR="001F05E3">
        <w:rPr>
          <w:rFonts w:ascii="Arial" w:hAnsi="Arial" w:cs="Arial"/>
          <w:b/>
          <w:sz w:val="22"/>
          <w:szCs w:val="22"/>
          <w:lang w:val="az-Latn-AZ"/>
        </w:rPr>
        <w:t>7</w:t>
      </w:r>
      <w:r w:rsidR="00946FEF" w:rsidRPr="00666BE0">
        <w:rPr>
          <w:rFonts w:ascii="Arial" w:hAnsi="Arial" w:cs="Arial"/>
          <w:b/>
          <w:sz w:val="22"/>
          <w:szCs w:val="22"/>
          <w:lang w:val="az-Latn-AZ"/>
        </w:rPr>
        <w:t>. Müəssisənin ümumi iqtisadi vəziyyəti</w:t>
      </w: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33"/>
        <w:gridCol w:w="1433"/>
        <w:gridCol w:w="1433"/>
        <w:gridCol w:w="1433"/>
        <w:gridCol w:w="1434"/>
        <w:gridCol w:w="1433"/>
        <w:gridCol w:w="1433"/>
        <w:gridCol w:w="1433"/>
        <w:gridCol w:w="1434"/>
      </w:tblGrid>
      <w:tr w:rsidR="00946FEF" w:rsidRPr="007817BD" w14:paraId="0F7219A5" w14:textId="77777777" w:rsidTr="00456D13">
        <w:tc>
          <w:tcPr>
            <w:tcW w:w="992" w:type="dxa"/>
            <w:vMerge w:val="restart"/>
            <w:shd w:val="clear" w:color="auto" w:fill="auto"/>
            <w:vAlign w:val="center"/>
          </w:tcPr>
          <w:p w14:paraId="66A4ED22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eastAsia="ja-JP"/>
              </w:rPr>
              <w:t>№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-si</w:t>
            </w:r>
          </w:p>
        </w:tc>
        <w:tc>
          <w:tcPr>
            <w:tcW w:w="4299" w:type="dxa"/>
            <w:gridSpan w:val="3"/>
            <w:shd w:val="clear" w:color="auto" w:fill="auto"/>
            <w:vAlign w:val="center"/>
          </w:tcPr>
          <w:p w14:paraId="602A2DF5" w14:textId="77777777" w:rsidR="00946FEF" w:rsidRPr="00666BE0" w:rsidRDefault="00C67FFA" w:rsidP="00F67DFB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>rüb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ün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də  </w:t>
            </w:r>
          </w:p>
        </w:tc>
        <w:tc>
          <w:tcPr>
            <w:tcW w:w="4300" w:type="dxa"/>
            <w:gridSpan w:val="3"/>
            <w:shd w:val="clear" w:color="auto" w:fill="auto"/>
            <w:vAlign w:val="center"/>
          </w:tcPr>
          <w:p w14:paraId="4D31EC77" w14:textId="77777777" w:rsidR="00946FEF" w:rsidRPr="00666BE0" w:rsidRDefault="00C67FFA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Əvvəlki rüblə müqayisədə hesabat</w:t>
            </w:r>
            <w:r w:rsidR="00666BE0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ün</w:t>
            </w:r>
            <w:r w:rsidR="00666BE0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də müşahidə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>olunmuşdur</w:t>
            </w:r>
          </w:p>
        </w:tc>
        <w:tc>
          <w:tcPr>
            <w:tcW w:w="4300" w:type="dxa"/>
            <w:gridSpan w:val="3"/>
            <w:shd w:val="clear" w:color="auto" w:fill="auto"/>
            <w:vAlign w:val="center"/>
          </w:tcPr>
          <w:p w14:paraId="0F49709E" w14:textId="77777777" w:rsidR="00946FEF" w:rsidRPr="004B5F6F" w:rsidRDefault="00C67FFA" w:rsidP="004B5F6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Hesabat</w:t>
            </w:r>
            <w:r w:rsidR="002832E5">
              <w:rPr>
                <w:rFonts w:ascii="Arial" w:hAnsi="Arial" w:cs="Arial"/>
                <w:sz w:val="22"/>
                <w:szCs w:val="22"/>
                <w:lang w:val="tr-TR"/>
              </w:rPr>
              <w:t xml:space="preserve"> rüb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ü i</w:t>
            </w:r>
            <w:r w:rsidR="002832E5">
              <w:rPr>
                <w:rFonts w:ascii="Arial" w:hAnsi="Arial" w:cs="Arial"/>
                <w:sz w:val="22"/>
                <w:szCs w:val="22"/>
                <w:lang w:val="tr-TR"/>
              </w:rPr>
              <w:t>lə müqayisədə növbəti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 rübdə </w:t>
            </w:r>
            <w:r w:rsidR="004B5F6F">
              <w:rPr>
                <w:rFonts w:ascii="Arial" w:hAnsi="Arial" w:cs="Arial"/>
                <w:sz w:val="22"/>
                <w:szCs w:val="22"/>
                <w:lang w:val="az-Latn-AZ"/>
              </w:rPr>
              <w:t>gözlənilir</w:t>
            </w:r>
          </w:p>
        </w:tc>
      </w:tr>
      <w:tr w:rsidR="00946FEF" w:rsidRPr="00666BE0" w14:paraId="7E2D4DD8" w14:textId="77777777" w:rsidTr="00456D13">
        <w:tc>
          <w:tcPr>
            <w:tcW w:w="992" w:type="dxa"/>
            <w:vMerge/>
            <w:shd w:val="clear" w:color="auto" w:fill="auto"/>
            <w:vAlign w:val="center"/>
          </w:tcPr>
          <w:p w14:paraId="274E83E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A2791F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yaxşı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B1737B3" w14:textId="77777777" w:rsidR="00946FEF" w:rsidRPr="00666BE0" w:rsidRDefault="00666BE0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qənaət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>bəxş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4C0A3BF" w14:textId="77777777" w:rsidR="00946FEF" w:rsidRPr="00666BE0" w:rsidRDefault="00F31F25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q</w:t>
            </w:r>
            <w:r w:rsidR="00666BE0" w:rsidRPr="00666BE0">
              <w:rPr>
                <w:rFonts w:ascii="Arial" w:hAnsi="Arial" w:cs="Arial"/>
                <w:sz w:val="22"/>
                <w:szCs w:val="22"/>
                <w:lang w:val="tr-TR"/>
              </w:rPr>
              <w:t>eyri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>-</w:t>
            </w:r>
            <w:r w:rsidR="00666BE0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="00946FEF" w:rsidRPr="00666BE0">
              <w:rPr>
                <w:rFonts w:ascii="Arial" w:hAnsi="Arial" w:cs="Arial"/>
                <w:sz w:val="22"/>
                <w:szCs w:val="22"/>
                <w:lang w:val="tr-TR"/>
              </w:rPr>
              <w:t xml:space="preserve">qənaətbəxş  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D56A86F" w14:textId="77777777" w:rsidR="00946FEF" w:rsidRPr="00666BE0" w:rsidRDefault="00946FEF" w:rsidP="00666BE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yaxşılaşma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088803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FAAB7C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pisləşmə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35967A6" w14:textId="77777777" w:rsidR="00946FEF" w:rsidRPr="00666BE0" w:rsidRDefault="00946FEF" w:rsidP="00666BE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yaxşılaşma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7EA05A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eyni səviyyə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7E8846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pisləşmə</w:t>
            </w:r>
          </w:p>
        </w:tc>
      </w:tr>
      <w:tr w:rsidR="00946FEF" w:rsidRPr="00666BE0" w14:paraId="6317B3AF" w14:textId="77777777" w:rsidTr="00456D13">
        <w:tc>
          <w:tcPr>
            <w:tcW w:w="992" w:type="dxa"/>
            <w:shd w:val="clear" w:color="auto" w:fill="auto"/>
          </w:tcPr>
          <w:p w14:paraId="2B10482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A</w:t>
            </w:r>
          </w:p>
        </w:tc>
        <w:tc>
          <w:tcPr>
            <w:tcW w:w="1433" w:type="dxa"/>
            <w:shd w:val="clear" w:color="auto" w:fill="auto"/>
          </w:tcPr>
          <w:p w14:paraId="2AAD2DEE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1</w:t>
            </w:r>
          </w:p>
        </w:tc>
        <w:tc>
          <w:tcPr>
            <w:tcW w:w="1433" w:type="dxa"/>
            <w:shd w:val="clear" w:color="auto" w:fill="auto"/>
          </w:tcPr>
          <w:p w14:paraId="50C7BF8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2</w:t>
            </w:r>
          </w:p>
        </w:tc>
        <w:tc>
          <w:tcPr>
            <w:tcW w:w="1433" w:type="dxa"/>
            <w:shd w:val="clear" w:color="auto" w:fill="auto"/>
          </w:tcPr>
          <w:p w14:paraId="1A0C77FD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3</w:t>
            </w:r>
          </w:p>
        </w:tc>
        <w:tc>
          <w:tcPr>
            <w:tcW w:w="1433" w:type="dxa"/>
            <w:shd w:val="clear" w:color="auto" w:fill="auto"/>
          </w:tcPr>
          <w:p w14:paraId="6B63F0BC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14:paraId="7417559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3E3BF82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6</w:t>
            </w:r>
          </w:p>
        </w:tc>
        <w:tc>
          <w:tcPr>
            <w:tcW w:w="1433" w:type="dxa"/>
            <w:shd w:val="clear" w:color="auto" w:fill="auto"/>
          </w:tcPr>
          <w:p w14:paraId="1DAB7F6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7</w:t>
            </w:r>
          </w:p>
        </w:tc>
        <w:tc>
          <w:tcPr>
            <w:tcW w:w="1433" w:type="dxa"/>
            <w:shd w:val="clear" w:color="auto" w:fill="auto"/>
          </w:tcPr>
          <w:p w14:paraId="5742813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8</w:t>
            </w:r>
          </w:p>
        </w:tc>
        <w:tc>
          <w:tcPr>
            <w:tcW w:w="1434" w:type="dxa"/>
            <w:shd w:val="clear" w:color="auto" w:fill="auto"/>
          </w:tcPr>
          <w:p w14:paraId="2D63A75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9</w:t>
            </w:r>
          </w:p>
        </w:tc>
      </w:tr>
      <w:tr w:rsidR="00946FEF" w:rsidRPr="00666BE0" w14:paraId="59F8DE82" w14:textId="77777777" w:rsidTr="00456D13">
        <w:tc>
          <w:tcPr>
            <w:tcW w:w="992" w:type="dxa"/>
            <w:shd w:val="clear" w:color="auto" w:fill="auto"/>
          </w:tcPr>
          <w:p w14:paraId="1F551CD0" w14:textId="5F4434F2" w:rsidR="00946FEF" w:rsidRPr="00666BE0" w:rsidRDefault="00946FEF" w:rsidP="00591CF9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tr-TR"/>
              </w:rPr>
              <w:t>1</w:t>
            </w:r>
            <w:r w:rsidR="00923F42">
              <w:rPr>
                <w:rFonts w:ascii="Arial" w:hAnsi="Arial" w:cs="Arial"/>
                <w:sz w:val="22"/>
                <w:szCs w:val="22"/>
                <w:lang w:val="tr-TR"/>
              </w:rPr>
              <w:t>8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F3F220B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5409C89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1661962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38CA710C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495F9E2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7442C189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4007ABA4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1508A9F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09E2B9A6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</w:tbl>
    <w:p w14:paraId="3B7D1853" w14:textId="77777777" w:rsidR="006712E0" w:rsidRPr="006712E0" w:rsidRDefault="006712E0" w:rsidP="006712E0">
      <w:pPr>
        <w:pStyle w:val="ListParagraph"/>
        <w:rPr>
          <w:rFonts w:ascii="Arial" w:hAnsi="Arial" w:cs="Arial"/>
          <w:sz w:val="22"/>
          <w:szCs w:val="22"/>
          <w:lang w:val="az-Latn-AZ"/>
        </w:rPr>
      </w:pPr>
    </w:p>
    <w:p w14:paraId="491B0A4F" w14:textId="77777777" w:rsidR="00290BB0" w:rsidRPr="00290BB0" w:rsidRDefault="00290BB0" w:rsidP="00290BB0">
      <w:pPr>
        <w:pStyle w:val="ListParagraph"/>
        <w:spacing w:after="120"/>
        <w:ind w:left="714"/>
        <w:rPr>
          <w:rFonts w:ascii="Arial" w:hAnsi="Arial" w:cs="Arial"/>
          <w:sz w:val="22"/>
          <w:szCs w:val="22"/>
          <w:lang w:val="az-Latn-AZ"/>
        </w:rPr>
      </w:pPr>
    </w:p>
    <w:p w14:paraId="2D675097" w14:textId="0CB63A8A" w:rsidR="008363D1" w:rsidRPr="009E65AA" w:rsidRDefault="00946FEF" w:rsidP="009E65AA">
      <w:pPr>
        <w:pStyle w:val="ListParagraph"/>
        <w:numPr>
          <w:ilvl w:val="0"/>
          <w:numId w:val="15"/>
        </w:numPr>
        <w:tabs>
          <w:tab w:val="left" w:pos="360"/>
          <w:tab w:val="left" w:pos="900"/>
        </w:tabs>
        <w:spacing w:after="120"/>
        <w:rPr>
          <w:rFonts w:ascii="Arial" w:hAnsi="Arial" w:cs="Arial"/>
          <w:sz w:val="22"/>
          <w:szCs w:val="22"/>
          <w:lang w:val="az-Latn-AZ"/>
        </w:rPr>
      </w:pPr>
      <w:r w:rsidRPr="009E65AA">
        <w:rPr>
          <w:rFonts w:ascii="Arial" w:hAnsi="Arial" w:cs="Arial"/>
          <w:b/>
          <w:sz w:val="22"/>
          <w:szCs w:val="22"/>
          <w:lang w:val="az-Latn-AZ"/>
        </w:rPr>
        <w:t xml:space="preserve">Müəssisənin istehsal fəaliyyətini məhdudlaşdıran amillər </w:t>
      </w:r>
      <w:r w:rsidRPr="009E65AA">
        <w:rPr>
          <w:rFonts w:ascii="Arial" w:hAnsi="Arial" w:cs="Arial"/>
          <w:sz w:val="22"/>
          <w:szCs w:val="22"/>
          <w:lang w:val="az-Latn-AZ"/>
        </w:rPr>
        <w:t xml:space="preserve">(bir neçə cavab </w:t>
      </w:r>
      <w:r w:rsidR="008363D1" w:rsidRPr="009E65AA">
        <w:rPr>
          <w:rFonts w:ascii="Arial" w:hAnsi="Arial" w:cs="Arial"/>
          <w:sz w:val="22"/>
          <w:szCs w:val="22"/>
          <w:lang w:val="az-Latn-AZ"/>
        </w:rPr>
        <w:t xml:space="preserve">variantı </w:t>
      </w:r>
      <w:r w:rsidRPr="009E65AA">
        <w:rPr>
          <w:rFonts w:ascii="Arial" w:hAnsi="Arial" w:cs="Arial"/>
          <w:sz w:val="22"/>
          <w:szCs w:val="22"/>
          <w:lang w:val="az-Latn-AZ"/>
        </w:rPr>
        <w:t>ola bilər)</w:t>
      </w:r>
    </w:p>
    <w:tbl>
      <w:tblPr>
        <w:tblW w:w="13107" w:type="dxa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1"/>
        <w:gridCol w:w="7454"/>
        <w:gridCol w:w="3178"/>
        <w:gridCol w:w="1134"/>
      </w:tblGrid>
      <w:tr w:rsidR="00946FEF" w:rsidRPr="00666BE0" w14:paraId="1DD137A4" w14:textId="77777777" w:rsidTr="00E90AA4">
        <w:trPr>
          <w:trHeight w:val="602"/>
        </w:trPr>
        <w:tc>
          <w:tcPr>
            <w:tcW w:w="1341" w:type="dxa"/>
            <w:shd w:val="clear" w:color="auto" w:fill="auto"/>
            <w:vAlign w:val="center"/>
          </w:tcPr>
          <w:p w14:paraId="6F8B8D2A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  <w:r w:rsidRPr="00666BE0">
              <w:rPr>
                <w:rFonts w:ascii="Arial" w:hAnsi="Arial" w:cs="Arial"/>
                <w:sz w:val="22"/>
                <w:szCs w:val="22"/>
                <w:lang w:val="az-Latn-AZ" w:eastAsia="ja-JP"/>
              </w:rPr>
              <w:t>№-si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57B37C11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>Göstəricinin adı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AB831A" w14:textId="77777777" w:rsidR="00946FEF" w:rsidRPr="00666BE0" w:rsidRDefault="00946FEF" w:rsidP="009B729E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sz w:val="22"/>
                <w:szCs w:val="22"/>
                <w:lang w:val="az-Latn-AZ"/>
              </w:rPr>
              <w:t xml:space="preserve">Qeydlər </w:t>
            </w:r>
          </w:p>
        </w:tc>
      </w:tr>
      <w:tr w:rsidR="00946FEF" w:rsidRPr="00666BE0" w14:paraId="609B0973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7E505515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6ADD03E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BD018" w14:textId="77777777" w:rsidR="00946FEF" w:rsidRPr="00666BE0" w:rsidRDefault="00946FEF" w:rsidP="00F845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6B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923F42" w:rsidRPr="007817BD" w14:paraId="40165464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6C66DB9" w14:textId="7861EF40" w:rsidR="00923F42" w:rsidRPr="0023552B" w:rsidRDefault="00923F42" w:rsidP="00923F4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19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756C3017" w14:textId="3EE3B044" w:rsidR="00923F42" w:rsidRPr="00C901FF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Kommunal </w:t>
            </w:r>
            <w:r w:rsidR="004C68E4">
              <w:rPr>
                <w:rFonts w:ascii="Arial" w:hAnsi="Arial" w:cs="Arial"/>
                <w:sz w:val="22"/>
                <w:szCs w:val="22"/>
                <w:lang w:val="az-Latn-AZ"/>
              </w:rPr>
              <w:t>xəttlərə</w:t>
            </w: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 (elektrik enerjisi, su, qaz) qoşulma ilə bağlı problemlər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7DD30C" w14:textId="77777777" w:rsidR="00923F42" w:rsidRPr="00152412" w:rsidRDefault="00923F42" w:rsidP="00923F4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7817BD" w14:paraId="6FC99DC1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3B062C9" w14:textId="60246A60" w:rsidR="00923F42" w:rsidRPr="0023552B" w:rsidRDefault="00923F42" w:rsidP="00923F4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10CA866C" w14:textId="77777777" w:rsidR="00923F42" w:rsidRPr="00C901FF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Fasiləsiz və keyfiyyətli kommunal xidmətlərlə təminat sahəsində problemlər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93A910" w14:textId="77777777" w:rsidR="00923F42" w:rsidRPr="00152412" w:rsidRDefault="00923F42" w:rsidP="00923F42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7817BD" w14:paraId="10525A06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24B5F83D" w14:textId="7011D617" w:rsidR="00923F42" w:rsidRPr="00923F42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21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74011133" w14:textId="77777777" w:rsidR="00923F42" w:rsidRPr="00C901FF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Daxili bazarda müəssisənin məhsullarına kifayət qədər tələbatın olmaması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FDD7F2" w14:textId="77777777" w:rsidR="00923F42" w:rsidRPr="00AA418B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923F42" w:rsidRPr="007817BD" w14:paraId="17DFD31A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42545C5D" w14:textId="774F1BCD" w:rsidR="00923F42" w:rsidRPr="00DD4268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22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396840DD" w14:textId="087EFEDA" w:rsidR="00923F42" w:rsidRPr="00C901FF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M</w:t>
            </w: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üəssisənin məhsulların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ın xarici bazarlara ixracı üçün satış kanallarının tapılması ilə bağlı çətinlik</w:t>
            </w: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8D3965" w14:textId="77777777" w:rsidR="00923F42" w:rsidRPr="0011633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23F42" w:rsidRPr="007817BD" w14:paraId="702737B4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00B24638" w14:textId="2D616C41" w:rsidR="00923F42" w:rsidRPr="00E377D2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23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523C878B" w14:textId="77777777" w:rsidR="00923F42" w:rsidRPr="00C901FF" w:rsidRDefault="00923F42" w:rsidP="00923F42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İxrac zamanı xarici bazarda digər ölkələrin oxşar (analoji) məhsullarına rəqabətdə uduzmağı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8B7FC" w14:textId="77777777" w:rsidR="00923F42" w:rsidRPr="00116330" w:rsidRDefault="00923F42" w:rsidP="00923F4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7817BD" w14:paraId="2E9CC119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0A6D2597" w14:textId="1062A68B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24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1847C70F" w14:textId="5FCF5505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İdxal</w:t>
            </w:r>
            <w:r w:rsidR="00771B40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məhsulları ilə müqayisədə müəssisənin istehsal etdiyi məhsulların rəqabətqabiliyyətli olmaması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C3C94" w14:textId="77777777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B90E3C" w14:paraId="4A581B86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8F3E867" w14:textId="339BE87B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25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00277983" w14:textId="0FFC40A4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Qeyri-bərabər rəqabət şəraiti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6D3A09" w14:textId="77777777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B90E3C" w14:paraId="6338DAC9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48A917C2" w14:textId="4E3F538C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26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18A695AB" w14:textId="77777777" w:rsidR="00AA418B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ondan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</w:p>
          <w:p w14:paraId="1A014B37" w14:textId="362EEFB4" w:rsidR="00AA418B" w:rsidRPr="00AE109A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inhisarçılıq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EAF3960" w14:textId="77777777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7817BD" w14:paraId="35216EDB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2B90E9A8" w14:textId="766349B5" w:rsidR="00AA418B" w:rsidRPr="00836149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27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71608FD8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Avadanlıqların çatışmazlığı və (və ya) köhnə olması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B4C0E" w14:textId="77777777" w:rsidR="00AA418B" w:rsidRPr="00836149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A418B" w:rsidRPr="007817BD" w14:paraId="4268080B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79817688" w14:textId="4442A3B7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28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76AD2B3A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Müəssisənin öz məhsullarının topdan və pərakəndə satışı ilə bağlı problemlər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03898" w14:textId="77777777" w:rsidR="00AA418B" w:rsidRPr="00DD08E3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F31F25" w14:paraId="6EC03EF2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2C096C55" w14:textId="4B8F8EDA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29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008DC6A9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Maliyyə vəsaitlərinin çatışmazlığı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0AE356" w14:textId="77777777" w:rsidR="00AA418B" w:rsidRPr="00DD08E3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2A16D2" w14:paraId="1F093286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603BB403" w14:textId="5D682632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30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6D75B8B8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Kredit faizlərinin yüksək olması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3C5EAF" w14:textId="77777777" w:rsidR="00AA418B" w:rsidRPr="00DD08E3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666BE0" w14:paraId="1D686E4B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EE3F514" w14:textId="7F8E46AB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31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4A3DD529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Kreditlərin alınmasında digər çətinliklər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75804" w14:textId="77777777" w:rsidR="00AA418B" w:rsidRPr="00666BE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18B" w:rsidRPr="00666BE0" w14:paraId="45C0BAB0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4A5BE8BF" w14:textId="103A0DA7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32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42FCB563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Yüksək vergi yükü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C7742C" w14:textId="77777777" w:rsidR="00AA418B" w:rsidRPr="00666BE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18B" w:rsidRPr="007817BD" w14:paraId="725ABB8B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61B46C78" w14:textId="1E2A7924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33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7C767B35" w14:textId="77777777" w:rsidR="00AA418B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ondan:</w:t>
            </w:r>
          </w:p>
          <w:p w14:paraId="61B23566" w14:textId="4AF5EDB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      aksiz və rüsumlar üzrə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762EC" w14:textId="77777777" w:rsidR="00AA418B" w:rsidRPr="00771B4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A418B" w:rsidRPr="007817BD" w14:paraId="3B20BEB5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0DC6D1C6" w14:textId="5E7619C4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34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1F6A589F" w14:textId="56531411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İdxal əməliyyatları zamanı gömrük keçid məntəqələrində mal rəsmiləşdirilməsi ilə bağlı problemlər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68E5F" w14:textId="77777777" w:rsidR="00AA418B" w:rsidRPr="00866069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A418B" w:rsidRPr="007817BD" w14:paraId="0F6A667A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20A3B696" w14:textId="73C75D2D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35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43A059C1" w14:textId="4C35B74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İxrac əməliyyatları zamanı gömrük keçid məntəqələrində mal rəsmiləşdirilməsi ilə bağlı problemlər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A022F7" w14:textId="77777777" w:rsidR="00AA418B" w:rsidRPr="00866069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A418B" w:rsidRPr="007817BD" w14:paraId="0B8D1753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72410AAE" w14:textId="424E738B" w:rsidR="00AA418B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36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4443A8C0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Müəssisənin mülkiyyətində olan avtomobil nəqliyyatı vasitələri üçün nəzərdə tutulan xüsusi fərqlənmə nişanları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 xml:space="preserve"> ilə</w:t>
            </w: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 tə</w:t>
            </w:r>
            <w:r>
              <w:rPr>
                <w:rFonts w:ascii="Arial" w:hAnsi="Arial" w:cs="Arial"/>
                <w:sz w:val="22"/>
                <w:szCs w:val="22"/>
                <w:lang w:val="az-Latn-AZ"/>
              </w:rPr>
              <w:t>min edilmə</w:t>
            </w: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 sahəsində maneələr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DAB2F" w14:textId="77777777" w:rsidR="00AA418B" w:rsidRPr="00866069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A418B" w:rsidRPr="00AB34D5" w14:paraId="689A2BB6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3EC47856" w14:textId="56B3806C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37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12494307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 xml:space="preserve">Yüksəkixtisaslı (peşəkar) kadrların çatışmazlığı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D1778" w14:textId="77777777" w:rsidR="00AA418B" w:rsidRPr="00F31F25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AA418B" w:rsidRPr="007817BD" w14:paraId="1B8341E4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7D8BCC24" w14:textId="3F52A2C6" w:rsidR="00AA418B" w:rsidRPr="008364E5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az-Latn-AZ"/>
              </w:rPr>
              <w:t>38</w:t>
            </w:r>
          </w:p>
        </w:tc>
        <w:tc>
          <w:tcPr>
            <w:tcW w:w="10632" w:type="dxa"/>
            <w:gridSpan w:val="2"/>
            <w:shd w:val="clear" w:color="auto" w:fill="auto"/>
            <w:vAlign w:val="center"/>
          </w:tcPr>
          <w:p w14:paraId="772377E9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İdxal xammalından asılılığın yüksək olması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BC2925" w14:textId="77777777" w:rsidR="00AA418B" w:rsidRPr="0011633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AA418B" w:rsidRPr="00666BE0" w14:paraId="3008B227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15838C51" w14:textId="603B6337" w:rsidR="00AA418B" w:rsidRPr="00836149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39</w:t>
            </w:r>
          </w:p>
        </w:tc>
        <w:tc>
          <w:tcPr>
            <w:tcW w:w="106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AB3A6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Digər amillər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AD84D" w14:textId="77777777" w:rsidR="00AA418B" w:rsidRPr="00666BE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18B" w:rsidRPr="00666BE0" w14:paraId="64ACB259" w14:textId="77777777" w:rsidTr="00E90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41" w:type="dxa"/>
            <w:shd w:val="clear" w:color="auto" w:fill="auto"/>
            <w:vAlign w:val="center"/>
          </w:tcPr>
          <w:p w14:paraId="58A75423" w14:textId="57C93685" w:rsidR="00AA418B" w:rsidRPr="008364E5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40</w:t>
            </w:r>
          </w:p>
        </w:tc>
        <w:tc>
          <w:tcPr>
            <w:tcW w:w="106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3B7FB" w14:textId="77777777" w:rsidR="00AA418B" w:rsidRPr="00C901FF" w:rsidRDefault="00AA418B" w:rsidP="00AA418B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901FF">
              <w:rPr>
                <w:rFonts w:ascii="Arial" w:hAnsi="Arial" w:cs="Arial"/>
                <w:sz w:val="22"/>
                <w:szCs w:val="22"/>
                <w:lang w:val="az-Latn-AZ"/>
              </w:rPr>
              <w:t>Fəaliyyəti məhdudlaşdıran amillər yoxdur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D5EC" w14:textId="77777777" w:rsidR="00AA418B" w:rsidRPr="00666BE0" w:rsidRDefault="00AA418B" w:rsidP="00AA418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18B" w:rsidRPr="007817BD" w14:paraId="0822971D" w14:textId="77777777" w:rsidTr="00E90A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41" w:type="dxa"/>
          <w:trHeight w:val="1268"/>
        </w:trPr>
        <w:tc>
          <w:tcPr>
            <w:tcW w:w="7454" w:type="dxa"/>
            <w:tcBorders>
              <w:top w:val="single" w:sz="4" w:space="0" w:color="auto"/>
            </w:tcBorders>
            <w:shd w:val="clear" w:color="auto" w:fill="auto"/>
          </w:tcPr>
          <w:p w14:paraId="5042E4A9" w14:textId="77777777" w:rsidR="00AA418B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az-Latn-AZ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  </w:t>
            </w:r>
          </w:p>
          <w:p w14:paraId="314B098D" w14:textId="77777777" w:rsidR="00AA418B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az-Latn-AZ"/>
              </w:rPr>
            </w:pPr>
          </w:p>
          <w:p w14:paraId="26BA3E1E" w14:textId="77777777" w:rsidR="00AA418B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az-Latn-AZ"/>
              </w:rPr>
            </w:pPr>
          </w:p>
          <w:p w14:paraId="51EDBAD9" w14:textId="77777777" w:rsidR="00AA418B" w:rsidRPr="00666BE0" w:rsidRDefault="00AA418B" w:rsidP="00AA418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>Rəhbər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:</w:t>
            </w: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_______________________</w:t>
            </w:r>
          </w:p>
          <w:p w14:paraId="2825E848" w14:textId="77777777" w:rsidR="00AA418B" w:rsidRPr="00666BE0" w:rsidRDefault="00AA418B" w:rsidP="00AA418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66BE0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        (imza)</w:t>
            </w:r>
          </w:p>
        </w:tc>
        <w:tc>
          <w:tcPr>
            <w:tcW w:w="4312" w:type="dxa"/>
            <w:gridSpan w:val="2"/>
            <w:tcBorders>
              <w:top w:val="single" w:sz="4" w:space="0" w:color="auto"/>
            </w:tcBorders>
          </w:tcPr>
          <w:p w14:paraId="514CD6A4" w14:textId="77777777" w:rsidR="00AA418B" w:rsidRPr="00C91CDD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</w:p>
          <w:p w14:paraId="0BD32C2C" w14:textId="77777777" w:rsidR="00AA418B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    </w:t>
            </w:r>
          </w:p>
          <w:p w14:paraId="3F523840" w14:textId="77777777" w:rsidR="00AA418B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</w:p>
          <w:p w14:paraId="5044C5CB" w14:textId="77777777" w:rsidR="00AA418B" w:rsidRPr="00C91CDD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    _____________________________</w:t>
            </w:r>
          </w:p>
          <w:p w14:paraId="7964CEB7" w14:textId="77777777" w:rsidR="00AA418B" w:rsidRPr="00C91CDD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              (soyadı, adı</w:t>
            </w:r>
            <w:r>
              <w:rPr>
                <w:rFonts w:ascii="Arial" w:hAnsi="Arial" w:cs="Arial"/>
                <w:noProof/>
                <w:sz w:val="22"/>
                <w:szCs w:val="22"/>
                <w:lang w:val="az-Latn-AZ"/>
              </w:rPr>
              <w:t>,</w:t>
            </w: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telefon №-si)</w:t>
            </w:r>
          </w:p>
          <w:p w14:paraId="2B5B37BF" w14:textId="77777777" w:rsidR="00AA418B" w:rsidRPr="00C91CDD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      </w:t>
            </w:r>
          </w:p>
          <w:p w14:paraId="65765833" w14:textId="77777777" w:rsidR="00AA418B" w:rsidRPr="00C91CDD" w:rsidRDefault="00AA418B" w:rsidP="00AA418B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        “____”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______________202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__</w:t>
            </w:r>
            <w:r w:rsidRPr="00C91CDD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il</w:t>
            </w:r>
          </w:p>
        </w:tc>
      </w:tr>
    </w:tbl>
    <w:p w14:paraId="320BED4E" w14:textId="77777777" w:rsidR="00D91E42" w:rsidRDefault="00D91E42" w:rsidP="00B673CF">
      <w:pPr>
        <w:rPr>
          <w:rFonts w:ascii="Arial" w:hAnsi="Arial" w:cs="Arial"/>
          <w:sz w:val="22"/>
          <w:szCs w:val="22"/>
          <w:lang w:val="az-Latn-AZ"/>
        </w:rPr>
      </w:pPr>
    </w:p>
    <w:sectPr w:rsidR="00D91E42" w:rsidSect="00A33CF9">
      <w:pgSz w:w="16838" w:h="11906" w:orient="landscape" w:code="9"/>
      <w:pgMar w:top="900" w:right="818" w:bottom="851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1A08" w14:textId="77777777" w:rsidR="00CB730A" w:rsidRDefault="00CB730A">
      <w:r>
        <w:separator/>
      </w:r>
    </w:p>
  </w:endnote>
  <w:endnote w:type="continuationSeparator" w:id="0">
    <w:p w14:paraId="21FFA60C" w14:textId="77777777" w:rsidR="00CB730A" w:rsidRDefault="00CB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98B4" w14:textId="77777777" w:rsidR="00770BB3" w:rsidRDefault="00770BB3">
    <w:pPr>
      <w:pStyle w:val="Footer"/>
      <w:jc w:val="center"/>
      <w:rPr>
        <w:lang w:val="en-US"/>
      </w:rPr>
    </w:pPr>
  </w:p>
  <w:p w14:paraId="093D108E" w14:textId="77777777" w:rsidR="0020296B" w:rsidRPr="0020296B" w:rsidRDefault="0020296B">
    <w:pPr>
      <w:pStyle w:val="Footer"/>
      <w:jc w:val="center"/>
      <w:rPr>
        <w:lang w:val="en-US"/>
      </w:rPr>
    </w:pPr>
  </w:p>
  <w:p w14:paraId="06B0BEED" w14:textId="77777777" w:rsidR="00770BB3" w:rsidRDefault="00770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256D3" w14:textId="77777777" w:rsidR="00CB730A" w:rsidRDefault="00CB730A">
      <w:r>
        <w:separator/>
      </w:r>
    </w:p>
  </w:footnote>
  <w:footnote w:type="continuationSeparator" w:id="0">
    <w:p w14:paraId="6EF1BB9A" w14:textId="77777777" w:rsidR="00CB730A" w:rsidRDefault="00CB7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310"/>
    <w:multiLevelType w:val="hybridMultilevel"/>
    <w:tmpl w:val="F1003C5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F32BE"/>
    <w:multiLevelType w:val="hybridMultilevel"/>
    <w:tmpl w:val="B5F4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3BB"/>
    <w:multiLevelType w:val="hybridMultilevel"/>
    <w:tmpl w:val="E48C65AE"/>
    <w:lvl w:ilvl="0" w:tplc="042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16A80"/>
    <w:multiLevelType w:val="hybridMultilevel"/>
    <w:tmpl w:val="399804F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467BB"/>
    <w:multiLevelType w:val="singleLevel"/>
    <w:tmpl w:val="86AAB1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8"/>
      </w:rPr>
    </w:lvl>
  </w:abstractNum>
  <w:abstractNum w:abstractNumId="5" w15:restartNumberingAfterBreak="0">
    <w:nsid w:val="37F02019"/>
    <w:multiLevelType w:val="hybridMultilevel"/>
    <w:tmpl w:val="A1BC2ABC"/>
    <w:lvl w:ilvl="0" w:tplc="273219F8">
      <w:start w:val="6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44582332"/>
    <w:multiLevelType w:val="hybridMultilevel"/>
    <w:tmpl w:val="F7425B3A"/>
    <w:lvl w:ilvl="0" w:tplc="358497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5EF3804"/>
    <w:multiLevelType w:val="hybridMultilevel"/>
    <w:tmpl w:val="A67EC664"/>
    <w:lvl w:ilvl="0" w:tplc="A650F9DA">
      <w:start w:val="8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 w15:restartNumberingAfterBreak="0">
    <w:nsid w:val="4A0A188D"/>
    <w:multiLevelType w:val="hybridMultilevel"/>
    <w:tmpl w:val="1B2270B8"/>
    <w:lvl w:ilvl="0" w:tplc="006682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CFE76C4"/>
    <w:multiLevelType w:val="hybridMultilevel"/>
    <w:tmpl w:val="B5F4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F6934"/>
    <w:multiLevelType w:val="hybridMultilevel"/>
    <w:tmpl w:val="556C7F2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D6ED7"/>
    <w:multiLevelType w:val="singleLevel"/>
    <w:tmpl w:val="1F6CCC6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2" w15:restartNumberingAfterBreak="0">
    <w:nsid w:val="6CBA5A4B"/>
    <w:multiLevelType w:val="hybridMultilevel"/>
    <w:tmpl w:val="9D961CA2"/>
    <w:lvl w:ilvl="0" w:tplc="C3C4C63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26F80"/>
    <w:multiLevelType w:val="hybridMultilevel"/>
    <w:tmpl w:val="396C358C"/>
    <w:lvl w:ilvl="0" w:tplc="EF983AE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A63FE"/>
    <w:multiLevelType w:val="hybridMultilevel"/>
    <w:tmpl w:val="B5F4EF7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14"/>
  </w:num>
  <w:num w:numId="7">
    <w:abstractNumId w:val="10"/>
  </w:num>
  <w:num w:numId="8">
    <w:abstractNumId w:val="12"/>
  </w:num>
  <w:num w:numId="9">
    <w:abstractNumId w:val="13"/>
  </w:num>
  <w:num w:numId="10">
    <w:abstractNumId w:val="2"/>
  </w:num>
  <w:num w:numId="11">
    <w:abstractNumId w:val="1"/>
  </w:num>
  <w:num w:numId="12">
    <w:abstractNumId w:val="9"/>
  </w:num>
  <w:num w:numId="13">
    <w:abstractNumId w:val="5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0E"/>
    <w:rsid w:val="0000150C"/>
    <w:rsid w:val="0000321E"/>
    <w:rsid w:val="000209DB"/>
    <w:rsid w:val="000225D0"/>
    <w:rsid w:val="00023BBB"/>
    <w:rsid w:val="00024464"/>
    <w:rsid w:val="00031900"/>
    <w:rsid w:val="000321A0"/>
    <w:rsid w:val="0003649E"/>
    <w:rsid w:val="0004243A"/>
    <w:rsid w:val="0004408B"/>
    <w:rsid w:val="000517CF"/>
    <w:rsid w:val="0005325A"/>
    <w:rsid w:val="000630D1"/>
    <w:rsid w:val="000646C2"/>
    <w:rsid w:val="00067735"/>
    <w:rsid w:val="00070DB1"/>
    <w:rsid w:val="000721EA"/>
    <w:rsid w:val="000728E5"/>
    <w:rsid w:val="000741A5"/>
    <w:rsid w:val="00075B3F"/>
    <w:rsid w:val="000819A4"/>
    <w:rsid w:val="000827C5"/>
    <w:rsid w:val="00097584"/>
    <w:rsid w:val="000A169A"/>
    <w:rsid w:val="000A2B9E"/>
    <w:rsid w:val="000A33D6"/>
    <w:rsid w:val="000A4D71"/>
    <w:rsid w:val="000B6863"/>
    <w:rsid w:val="000C439B"/>
    <w:rsid w:val="000C6C37"/>
    <w:rsid w:val="000C777B"/>
    <w:rsid w:val="000D13C9"/>
    <w:rsid w:val="000D3386"/>
    <w:rsid w:val="000D6DD4"/>
    <w:rsid w:val="000D7B9D"/>
    <w:rsid w:val="000D7C15"/>
    <w:rsid w:val="000E03BE"/>
    <w:rsid w:val="00100F00"/>
    <w:rsid w:val="001016BF"/>
    <w:rsid w:val="00107CC8"/>
    <w:rsid w:val="0011476C"/>
    <w:rsid w:val="00116330"/>
    <w:rsid w:val="001164BE"/>
    <w:rsid w:val="00117A93"/>
    <w:rsid w:val="0012140C"/>
    <w:rsid w:val="00130F9D"/>
    <w:rsid w:val="00133889"/>
    <w:rsid w:val="00145E7F"/>
    <w:rsid w:val="00147586"/>
    <w:rsid w:val="00151C72"/>
    <w:rsid w:val="00152412"/>
    <w:rsid w:val="00153241"/>
    <w:rsid w:val="00155F2A"/>
    <w:rsid w:val="00163A8D"/>
    <w:rsid w:val="00164C94"/>
    <w:rsid w:val="00172201"/>
    <w:rsid w:val="00173CDD"/>
    <w:rsid w:val="00175EE8"/>
    <w:rsid w:val="001767D0"/>
    <w:rsid w:val="001803AD"/>
    <w:rsid w:val="00183D99"/>
    <w:rsid w:val="00192AAF"/>
    <w:rsid w:val="00192B51"/>
    <w:rsid w:val="00197C24"/>
    <w:rsid w:val="001A1204"/>
    <w:rsid w:val="001A4BF6"/>
    <w:rsid w:val="001A714E"/>
    <w:rsid w:val="001A757B"/>
    <w:rsid w:val="001B08AB"/>
    <w:rsid w:val="001B4CA2"/>
    <w:rsid w:val="001C0544"/>
    <w:rsid w:val="001C13B6"/>
    <w:rsid w:val="001C1A48"/>
    <w:rsid w:val="001C478A"/>
    <w:rsid w:val="001D157B"/>
    <w:rsid w:val="001D46CF"/>
    <w:rsid w:val="001D5FC8"/>
    <w:rsid w:val="001E0B94"/>
    <w:rsid w:val="001E6345"/>
    <w:rsid w:val="001F0512"/>
    <w:rsid w:val="001F05E3"/>
    <w:rsid w:val="001F601D"/>
    <w:rsid w:val="00202770"/>
    <w:rsid w:val="0020296B"/>
    <w:rsid w:val="00203506"/>
    <w:rsid w:val="00205D5E"/>
    <w:rsid w:val="00205F40"/>
    <w:rsid w:val="002140F9"/>
    <w:rsid w:val="00225437"/>
    <w:rsid w:val="00234CFA"/>
    <w:rsid w:val="00234D0F"/>
    <w:rsid w:val="0023552B"/>
    <w:rsid w:val="00237324"/>
    <w:rsid w:val="00241FB3"/>
    <w:rsid w:val="00244624"/>
    <w:rsid w:val="00247DB0"/>
    <w:rsid w:val="002557E3"/>
    <w:rsid w:val="00273537"/>
    <w:rsid w:val="002800BE"/>
    <w:rsid w:val="002832E5"/>
    <w:rsid w:val="00290BB0"/>
    <w:rsid w:val="00293861"/>
    <w:rsid w:val="002946F4"/>
    <w:rsid w:val="00296261"/>
    <w:rsid w:val="002A16D2"/>
    <w:rsid w:val="002A1B97"/>
    <w:rsid w:val="002A7189"/>
    <w:rsid w:val="002B30AD"/>
    <w:rsid w:val="002B4235"/>
    <w:rsid w:val="002B5859"/>
    <w:rsid w:val="002B5D28"/>
    <w:rsid w:val="002B6046"/>
    <w:rsid w:val="002B64CC"/>
    <w:rsid w:val="002C18A0"/>
    <w:rsid w:val="002C18EB"/>
    <w:rsid w:val="002D275B"/>
    <w:rsid w:val="002D371E"/>
    <w:rsid w:val="002E3495"/>
    <w:rsid w:val="002E6AFA"/>
    <w:rsid w:val="002F19D4"/>
    <w:rsid w:val="002F2B3C"/>
    <w:rsid w:val="002F5B9C"/>
    <w:rsid w:val="0030099A"/>
    <w:rsid w:val="003016E7"/>
    <w:rsid w:val="0030461F"/>
    <w:rsid w:val="003064DF"/>
    <w:rsid w:val="00312680"/>
    <w:rsid w:val="003131B8"/>
    <w:rsid w:val="0032237F"/>
    <w:rsid w:val="003235F2"/>
    <w:rsid w:val="003241FF"/>
    <w:rsid w:val="00327100"/>
    <w:rsid w:val="0032757E"/>
    <w:rsid w:val="00333A9D"/>
    <w:rsid w:val="00335A95"/>
    <w:rsid w:val="00337F43"/>
    <w:rsid w:val="00360D8C"/>
    <w:rsid w:val="003621B9"/>
    <w:rsid w:val="0037179E"/>
    <w:rsid w:val="00371C8D"/>
    <w:rsid w:val="0038353C"/>
    <w:rsid w:val="00383A26"/>
    <w:rsid w:val="003848E4"/>
    <w:rsid w:val="003862DB"/>
    <w:rsid w:val="003863E7"/>
    <w:rsid w:val="003A1D63"/>
    <w:rsid w:val="003A34C3"/>
    <w:rsid w:val="003A4930"/>
    <w:rsid w:val="003A7761"/>
    <w:rsid w:val="003B0AE7"/>
    <w:rsid w:val="003B2581"/>
    <w:rsid w:val="003B5E3C"/>
    <w:rsid w:val="003C0326"/>
    <w:rsid w:val="003C344A"/>
    <w:rsid w:val="003D127D"/>
    <w:rsid w:val="003D16E9"/>
    <w:rsid w:val="003D1EF2"/>
    <w:rsid w:val="003E1289"/>
    <w:rsid w:val="003E4400"/>
    <w:rsid w:val="003E4CFF"/>
    <w:rsid w:val="003E55C0"/>
    <w:rsid w:val="003E5890"/>
    <w:rsid w:val="003F6466"/>
    <w:rsid w:val="003F77B9"/>
    <w:rsid w:val="00402B1A"/>
    <w:rsid w:val="00405300"/>
    <w:rsid w:val="00406DFF"/>
    <w:rsid w:val="00411D1A"/>
    <w:rsid w:val="00411EE5"/>
    <w:rsid w:val="004141D6"/>
    <w:rsid w:val="00416F5D"/>
    <w:rsid w:val="0042059F"/>
    <w:rsid w:val="0042407A"/>
    <w:rsid w:val="00426214"/>
    <w:rsid w:val="00431A8C"/>
    <w:rsid w:val="004363EF"/>
    <w:rsid w:val="0043654B"/>
    <w:rsid w:val="004442D6"/>
    <w:rsid w:val="004451FD"/>
    <w:rsid w:val="00446599"/>
    <w:rsid w:val="004518C4"/>
    <w:rsid w:val="00456D13"/>
    <w:rsid w:val="00465E2F"/>
    <w:rsid w:val="00467486"/>
    <w:rsid w:val="00470A7D"/>
    <w:rsid w:val="00472BD9"/>
    <w:rsid w:val="0047300F"/>
    <w:rsid w:val="00477A7C"/>
    <w:rsid w:val="00485380"/>
    <w:rsid w:val="00494177"/>
    <w:rsid w:val="00495B3D"/>
    <w:rsid w:val="004977C9"/>
    <w:rsid w:val="00497EA8"/>
    <w:rsid w:val="004A6332"/>
    <w:rsid w:val="004A660D"/>
    <w:rsid w:val="004A6961"/>
    <w:rsid w:val="004B1E74"/>
    <w:rsid w:val="004B37B4"/>
    <w:rsid w:val="004B4953"/>
    <w:rsid w:val="004B59D9"/>
    <w:rsid w:val="004B5F6F"/>
    <w:rsid w:val="004C68E4"/>
    <w:rsid w:val="004C7BA9"/>
    <w:rsid w:val="004D26FA"/>
    <w:rsid w:val="004E6677"/>
    <w:rsid w:val="004F0A8C"/>
    <w:rsid w:val="004F321F"/>
    <w:rsid w:val="005010EB"/>
    <w:rsid w:val="00503923"/>
    <w:rsid w:val="005062AE"/>
    <w:rsid w:val="005103AB"/>
    <w:rsid w:val="005172BF"/>
    <w:rsid w:val="00517E02"/>
    <w:rsid w:val="00517F9E"/>
    <w:rsid w:val="0052262F"/>
    <w:rsid w:val="00531D61"/>
    <w:rsid w:val="00536490"/>
    <w:rsid w:val="00537B14"/>
    <w:rsid w:val="00540762"/>
    <w:rsid w:val="00540CA2"/>
    <w:rsid w:val="0054236B"/>
    <w:rsid w:val="00544EA5"/>
    <w:rsid w:val="005466A4"/>
    <w:rsid w:val="005522DD"/>
    <w:rsid w:val="00552648"/>
    <w:rsid w:val="00554502"/>
    <w:rsid w:val="00554FC7"/>
    <w:rsid w:val="005550B7"/>
    <w:rsid w:val="0055630D"/>
    <w:rsid w:val="005641F3"/>
    <w:rsid w:val="00564F1D"/>
    <w:rsid w:val="00572604"/>
    <w:rsid w:val="00574D25"/>
    <w:rsid w:val="005757EE"/>
    <w:rsid w:val="00575A57"/>
    <w:rsid w:val="00577139"/>
    <w:rsid w:val="00577ACE"/>
    <w:rsid w:val="00583D52"/>
    <w:rsid w:val="00591CF9"/>
    <w:rsid w:val="005932F2"/>
    <w:rsid w:val="005939E0"/>
    <w:rsid w:val="00594366"/>
    <w:rsid w:val="005955D6"/>
    <w:rsid w:val="00597125"/>
    <w:rsid w:val="00597A34"/>
    <w:rsid w:val="005A1EFD"/>
    <w:rsid w:val="005A451F"/>
    <w:rsid w:val="005A4DA3"/>
    <w:rsid w:val="005B13E8"/>
    <w:rsid w:val="005B2047"/>
    <w:rsid w:val="005C079D"/>
    <w:rsid w:val="005C49B5"/>
    <w:rsid w:val="005C752F"/>
    <w:rsid w:val="005C7F61"/>
    <w:rsid w:val="005D1E1C"/>
    <w:rsid w:val="005E2289"/>
    <w:rsid w:val="005E4C1E"/>
    <w:rsid w:val="005F0329"/>
    <w:rsid w:val="005F0BAF"/>
    <w:rsid w:val="005F2A48"/>
    <w:rsid w:val="005F534A"/>
    <w:rsid w:val="00614AFC"/>
    <w:rsid w:val="00615C34"/>
    <w:rsid w:val="00617B01"/>
    <w:rsid w:val="0062067D"/>
    <w:rsid w:val="0062145C"/>
    <w:rsid w:val="00622900"/>
    <w:rsid w:val="00622DD8"/>
    <w:rsid w:val="00624206"/>
    <w:rsid w:val="00634938"/>
    <w:rsid w:val="00635B83"/>
    <w:rsid w:val="00640987"/>
    <w:rsid w:val="00642000"/>
    <w:rsid w:val="00643402"/>
    <w:rsid w:val="00644630"/>
    <w:rsid w:val="00644D1C"/>
    <w:rsid w:val="00657060"/>
    <w:rsid w:val="006605FB"/>
    <w:rsid w:val="00660EFF"/>
    <w:rsid w:val="00661F18"/>
    <w:rsid w:val="0066335E"/>
    <w:rsid w:val="00664D63"/>
    <w:rsid w:val="00665798"/>
    <w:rsid w:val="00665F24"/>
    <w:rsid w:val="00666BE0"/>
    <w:rsid w:val="006712E0"/>
    <w:rsid w:val="00676DB1"/>
    <w:rsid w:val="006778BD"/>
    <w:rsid w:val="006800FE"/>
    <w:rsid w:val="00682E5F"/>
    <w:rsid w:val="0068376A"/>
    <w:rsid w:val="0068482F"/>
    <w:rsid w:val="00686A5E"/>
    <w:rsid w:val="00687678"/>
    <w:rsid w:val="006903D8"/>
    <w:rsid w:val="00693827"/>
    <w:rsid w:val="0069532D"/>
    <w:rsid w:val="00695688"/>
    <w:rsid w:val="006A320C"/>
    <w:rsid w:val="006B014F"/>
    <w:rsid w:val="006B5167"/>
    <w:rsid w:val="006B567C"/>
    <w:rsid w:val="006B59A4"/>
    <w:rsid w:val="006C5384"/>
    <w:rsid w:val="006D20DC"/>
    <w:rsid w:val="006D7642"/>
    <w:rsid w:val="006E14C5"/>
    <w:rsid w:val="006E6FF6"/>
    <w:rsid w:val="006F29FF"/>
    <w:rsid w:val="006F5707"/>
    <w:rsid w:val="006F7366"/>
    <w:rsid w:val="006F7F32"/>
    <w:rsid w:val="00705C97"/>
    <w:rsid w:val="00706CFD"/>
    <w:rsid w:val="007127A5"/>
    <w:rsid w:val="00713313"/>
    <w:rsid w:val="00714FB1"/>
    <w:rsid w:val="00716627"/>
    <w:rsid w:val="00717A9D"/>
    <w:rsid w:val="00727F0E"/>
    <w:rsid w:val="00730650"/>
    <w:rsid w:val="007306FB"/>
    <w:rsid w:val="007346B6"/>
    <w:rsid w:val="0073563E"/>
    <w:rsid w:val="0073656D"/>
    <w:rsid w:val="00744CC9"/>
    <w:rsid w:val="00746596"/>
    <w:rsid w:val="00750043"/>
    <w:rsid w:val="007524DF"/>
    <w:rsid w:val="00753F1C"/>
    <w:rsid w:val="0075613F"/>
    <w:rsid w:val="00760C80"/>
    <w:rsid w:val="00762897"/>
    <w:rsid w:val="00762A31"/>
    <w:rsid w:val="00764C65"/>
    <w:rsid w:val="00770BB3"/>
    <w:rsid w:val="00771B40"/>
    <w:rsid w:val="007746B3"/>
    <w:rsid w:val="007817BD"/>
    <w:rsid w:val="00785F3F"/>
    <w:rsid w:val="00793AB8"/>
    <w:rsid w:val="00795608"/>
    <w:rsid w:val="00797F6E"/>
    <w:rsid w:val="007A2DD6"/>
    <w:rsid w:val="007A3F02"/>
    <w:rsid w:val="007A447C"/>
    <w:rsid w:val="007A462C"/>
    <w:rsid w:val="007A467D"/>
    <w:rsid w:val="007A4B78"/>
    <w:rsid w:val="007A5629"/>
    <w:rsid w:val="007B67E4"/>
    <w:rsid w:val="007B79EA"/>
    <w:rsid w:val="007C5C3A"/>
    <w:rsid w:val="007C5DFB"/>
    <w:rsid w:val="007C6EB3"/>
    <w:rsid w:val="007E06DE"/>
    <w:rsid w:val="007F33B2"/>
    <w:rsid w:val="007F40E1"/>
    <w:rsid w:val="007F7000"/>
    <w:rsid w:val="008031FD"/>
    <w:rsid w:val="008036E4"/>
    <w:rsid w:val="00805456"/>
    <w:rsid w:val="0080728A"/>
    <w:rsid w:val="0080772B"/>
    <w:rsid w:val="0081144F"/>
    <w:rsid w:val="00814140"/>
    <w:rsid w:val="00816C1B"/>
    <w:rsid w:val="00817B6A"/>
    <w:rsid w:val="008303CA"/>
    <w:rsid w:val="00831E4E"/>
    <w:rsid w:val="00836149"/>
    <w:rsid w:val="008363D1"/>
    <w:rsid w:val="008364E5"/>
    <w:rsid w:val="008459CF"/>
    <w:rsid w:val="00853090"/>
    <w:rsid w:val="0086049D"/>
    <w:rsid w:val="00863988"/>
    <w:rsid w:val="00865919"/>
    <w:rsid w:val="00866069"/>
    <w:rsid w:val="00866856"/>
    <w:rsid w:val="00867AC6"/>
    <w:rsid w:val="00870A2A"/>
    <w:rsid w:val="00872E5A"/>
    <w:rsid w:val="00876EE2"/>
    <w:rsid w:val="008777D6"/>
    <w:rsid w:val="008824AC"/>
    <w:rsid w:val="00884315"/>
    <w:rsid w:val="00885FAF"/>
    <w:rsid w:val="00887318"/>
    <w:rsid w:val="00887371"/>
    <w:rsid w:val="008A7C76"/>
    <w:rsid w:val="008B1478"/>
    <w:rsid w:val="008B220E"/>
    <w:rsid w:val="008B4367"/>
    <w:rsid w:val="008C3760"/>
    <w:rsid w:val="008C3E1B"/>
    <w:rsid w:val="008C4E2C"/>
    <w:rsid w:val="008C562F"/>
    <w:rsid w:val="008C70F2"/>
    <w:rsid w:val="008D2909"/>
    <w:rsid w:val="008D467D"/>
    <w:rsid w:val="008D64A9"/>
    <w:rsid w:val="008D7F58"/>
    <w:rsid w:val="008E30C9"/>
    <w:rsid w:val="008E7D03"/>
    <w:rsid w:val="008F7B85"/>
    <w:rsid w:val="00900216"/>
    <w:rsid w:val="009039D7"/>
    <w:rsid w:val="00922564"/>
    <w:rsid w:val="00923F42"/>
    <w:rsid w:val="00925A14"/>
    <w:rsid w:val="009335D7"/>
    <w:rsid w:val="009337D8"/>
    <w:rsid w:val="00933A2E"/>
    <w:rsid w:val="00937092"/>
    <w:rsid w:val="00941A47"/>
    <w:rsid w:val="00944BD0"/>
    <w:rsid w:val="009455F2"/>
    <w:rsid w:val="0094573E"/>
    <w:rsid w:val="00946FEF"/>
    <w:rsid w:val="0095368B"/>
    <w:rsid w:val="0095412A"/>
    <w:rsid w:val="00957D48"/>
    <w:rsid w:val="009629A4"/>
    <w:rsid w:val="009635C1"/>
    <w:rsid w:val="009648C8"/>
    <w:rsid w:val="00970870"/>
    <w:rsid w:val="00970936"/>
    <w:rsid w:val="0097098C"/>
    <w:rsid w:val="00972F7A"/>
    <w:rsid w:val="009735BB"/>
    <w:rsid w:val="009747CD"/>
    <w:rsid w:val="0097572B"/>
    <w:rsid w:val="00985B34"/>
    <w:rsid w:val="00986D48"/>
    <w:rsid w:val="00997D65"/>
    <w:rsid w:val="009A17DF"/>
    <w:rsid w:val="009A25F4"/>
    <w:rsid w:val="009B58E0"/>
    <w:rsid w:val="009B729E"/>
    <w:rsid w:val="009C468C"/>
    <w:rsid w:val="009C7CB8"/>
    <w:rsid w:val="009D2A26"/>
    <w:rsid w:val="009D30E2"/>
    <w:rsid w:val="009D44DD"/>
    <w:rsid w:val="009E16F5"/>
    <w:rsid w:val="009E3628"/>
    <w:rsid w:val="009E652F"/>
    <w:rsid w:val="009E65AA"/>
    <w:rsid w:val="009F51CC"/>
    <w:rsid w:val="00A01355"/>
    <w:rsid w:val="00A046D7"/>
    <w:rsid w:val="00A17B46"/>
    <w:rsid w:val="00A23CD6"/>
    <w:rsid w:val="00A2426B"/>
    <w:rsid w:val="00A256B3"/>
    <w:rsid w:val="00A26669"/>
    <w:rsid w:val="00A277A1"/>
    <w:rsid w:val="00A334ED"/>
    <w:rsid w:val="00A33AD2"/>
    <w:rsid w:val="00A33CF9"/>
    <w:rsid w:val="00A371A4"/>
    <w:rsid w:val="00A37924"/>
    <w:rsid w:val="00A379E2"/>
    <w:rsid w:val="00A40A54"/>
    <w:rsid w:val="00A42447"/>
    <w:rsid w:val="00A44968"/>
    <w:rsid w:val="00A47425"/>
    <w:rsid w:val="00A47FCC"/>
    <w:rsid w:val="00A52C3C"/>
    <w:rsid w:val="00A562F2"/>
    <w:rsid w:val="00A56F6F"/>
    <w:rsid w:val="00A66D5E"/>
    <w:rsid w:val="00A749F9"/>
    <w:rsid w:val="00A7708F"/>
    <w:rsid w:val="00A84304"/>
    <w:rsid w:val="00A87275"/>
    <w:rsid w:val="00A94259"/>
    <w:rsid w:val="00A96425"/>
    <w:rsid w:val="00A967C1"/>
    <w:rsid w:val="00AA418B"/>
    <w:rsid w:val="00AB0546"/>
    <w:rsid w:val="00AB094E"/>
    <w:rsid w:val="00AB1253"/>
    <w:rsid w:val="00AB34D5"/>
    <w:rsid w:val="00AB3DBC"/>
    <w:rsid w:val="00AB5B7F"/>
    <w:rsid w:val="00AC4072"/>
    <w:rsid w:val="00AD7B2B"/>
    <w:rsid w:val="00AE109A"/>
    <w:rsid w:val="00AE3870"/>
    <w:rsid w:val="00AE5324"/>
    <w:rsid w:val="00AF480C"/>
    <w:rsid w:val="00AF6CAE"/>
    <w:rsid w:val="00B00C89"/>
    <w:rsid w:val="00B03657"/>
    <w:rsid w:val="00B10069"/>
    <w:rsid w:val="00B14F5D"/>
    <w:rsid w:val="00B20D9B"/>
    <w:rsid w:val="00B24C1A"/>
    <w:rsid w:val="00B30014"/>
    <w:rsid w:val="00B306D5"/>
    <w:rsid w:val="00B357C8"/>
    <w:rsid w:val="00B35C7B"/>
    <w:rsid w:val="00B42E61"/>
    <w:rsid w:val="00B454C1"/>
    <w:rsid w:val="00B454EB"/>
    <w:rsid w:val="00B5133B"/>
    <w:rsid w:val="00B52E5D"/>
    <w:rsid w:val="00B54A92"/>
    <w:rsid w:val="00B57312"/>
    <w:rsid w:val="00B57B28"/>
    <w:rsid w:val="00B667D2"/>
    <w:rsid w:val="00B673CF"/>
    <w:rsid w:val="00B679B1"/>
    <w:rsid w:val="00B722FF"/>
    <w:rsid w:val="00B72D86"/>
    <w:rsid w:val="00B73DCD"/>
    <w:rsid w:val="00B74045"/>
    <w:rsid w:val="00B80F6D"/>
    <w:rsid w:val="00B8546F"/>
    <w:rsid w:val="00B86357"/>
    <w:rsid w:val="00B87B45"/>
    <w:rsid w:val="00B90E3C"/>
    <w:rsid w:val="00B95D47"/>
    <w:rsid w:val="00BB0A8B"/>
    <w:rsid w:val="00BB1568"/>
    <w:rsid w:val="00BB6A30"/>
    <w:rsid w:val="00BD31B3"/>
    <w:rsid w:val="00BD4ADF"/>
    <w:rsid w:val="00BE1449"/>
    <w:rsid w:val="00BE26A0"/>
    <w:rsid w:val="00BE4DAE"/>
    <w:rsid w:val="00BE68E9"/>
    <w:rsid w:val="00BF719D"/>
    <w:rsid w:val="00C0395E"/>
    <w:rsid w:val="00C119E5"/>
    <w:rsid w:val="00C137B2"/>
    <w:rsid w:val="00C13DD0"/>
    <w:rsid w:val="00C1448F"/>
    <w:rsid w:val="00C2176C"/>
    <w:rsid w:val="00C23D1F"/>
    <w:rsid w:val="00C2725F"/>
    <w:rsid w:val="00C3122E"/>
    <w:rsid w:val="00C349CC"/>
    <w:rsid w:val="00C3541B"/>
    <w:rsid w:val="00C36E18"/>
    <w:rsid w:val="00C408E8"/>
    <w:rsid w:val="00C547C1"/>
    <w:rsid w:val="00C640F0"/>
    <w:rsid w:val="00C67FFA"/>
    <w:rsid w:val="00C71EE3"/>
    <w:rsid w:val="00C772BB"/>
    <w:rsid w:val="00C901FF"/>
    <w:rsid w:val="00C91CDD"/>
    <w:rsid w:val="00C92475"/>
    <w:rsid w:val="00C92E9F"/>
    <w:rsid w:val="00C96FCE"/>
    <w:rsid w:val="00CA45A9"/>
    <w:rsid w:val="00CA60FC"/>
    <w:rsid w:val="00CA6E10"/>
    <w:rsid w:val="00CB42E7"/>
    <w:rsid w:val="00CB730A"/>
    <w:rsid w:val="00CC0AA2"/>
    <w:rsid w:val="00CC18E3"/>
    <w:rsid w:val="00CC4AC4"/>
    <w:rsid w:val="00CD1490"/>
    <w:rsid w:val="00CD2578"/>
    <w:rsid w:val="00CD32CC"/>
    <w:rsid w:val="00CD6698"/>
    <w:rsid w:val="00CE7B26"/>
    <w:rsid w:val="00CF0300"/>
    <w:rsid w:val="00CF55B4"/>
    <w:rsid w:val="00CF58D6"/>
    <w:rsid w:val="00CF5E7F"/>
    <w:rsid w:val="00D001DF"/>
    <w:rsid w:val="00D012CE"/>
    <w:rsid w:val="00D07931"/>
    <w:rsid w:val="00D14BFD"/>
    <w:rsid w:val="00D16423"/>
    <w:rsid w:val="00D230C4"/>
    <w:rsid w:val="00D23B0C"/>
    <w:rsid w:val="00D27F2E"/>
    <w:rsid w:val="00D30F97"/>
    <w:rsid w:val="00D365D1"/>
    <w:rsid w:val="00D579E8"/>
    <w:rsid w:val="00D6269A"/>
    <w:rsid w:val="00D7225C"/>
    <w:rsid w:val="00D743DD"/>
    <w:rsid w:val="00D80372"/>
    <w:rsid w:val="00D83760"/>
    <w:rsid w:val="00D91E42"/>
    <w:rsid w:val="00D94B2C"/>
    <w:rsid w:val="00D95D95"/>
    <w:rsid w:val="00D96B9F"/>
    <w:rsid w:val="00DA1DFB"/>
    <w:rsid w:val="00DB3EB5"/>
    <w:rsid w:val="00DB7DD7"/>
    <w:rsid w:val="00DC4F40"/>
    <w:rsid w:val="00DD08E3"/>
    <w:rsid w:val="00DD0DC8"/>
    <w:rsid w:val="00DD23FD"/>
    <w:rsid w:val="00DD4268"/>
    <w:rsid w:val="00DD6CA2"/>
    <w:rsid w:val="00DE24B7"/>
    <w:rsid w:val="00DF2AD1"/>
    <w:rsid w:val="00DF7777"/>
    <w:rsid w:val="00E0327D"/>
    <w:rsid w:val="00E036AC"/>
    <w:rsid w:val="00E114F3"/>
    <w:rsid w:val="00E11AC1"/>
    <w:rsid w:val="00E15125"/>
    <w:rsid w:val="00E23F26"/>
    <w:rsid w:val="00E3582F"/>
    <w:rsid w:val="00E377D2"/>
    <w:rsid w:val="00E50C4E"/>
    <w:rsid w:val="00E51044"/>
    <w:rsid w:val="00E55D7D"/>
    <w:rsid w:val="00E62DF1"/>
    <w:rsid w:val="00E66F3D"/>
    <w:rsid w:val="00E71426"/>
    <w:rsid w:val="00E71C04"/>
    <w:rsid w:val="00E74172"/>
    <w:rsid w:val="00E80E08"/>
    <w:rsid w:val="00E83354"/>
    <w:rsid w:val="00E8595F"/>
    <w:rsid w:val="00E90AA4"/>
    <w:rsid w:val="00E92E79"/>
    <w:rsid w:val="00E94E9F"/>
    <w:rsid w:val="00E9517B"/>
    <w:rsid w:val="00EA20AF"/>
    <w:rsid w:val="00EA5ECE"/>
    <w:rsid w:val="00EB201F"/>
    <w:rsid w:val="00EB744E"/>
    <w:rsid w:val="00EC0697"/>
    <w:rsid w:val="00EC19D9"/>
    <w:rsid w:val="00EC34F3"/>
    <w:rsid w:val="00EC586D"/>
    <w:rsid w:val="00EC7149"/>
    <w:rsid w:val="00EC730E"/>
    <w:rsid w:val="00ED01B9"/>
    <w:rsid w:val="00ED76C5"/>
    <w:rsid w:val="00EE4559"/>
    <w:rsid w:val="00EE5F32"/>
    <w:rsid w:val="00EF1B42"/>
    <w:rsid w:val="00EF5B30"/>
    <w:rsid w:val="00EF74AF"/>
    <w:rsid w:val="00F0225F"/>
    <w:rsid w:val="00F02DAC"/>
    <w:rsid w:val="00F02E46"/>
    <w:rsid w:val="00F106A3"/>
    <w:rsid w:val="00F1378E"/>
    <w:rsid w:val="00F1603A"/>
    <w:rsid w:val="00F17207"/>
    <w:rsid w:val="00F216A7"/>
    <w:rsid w:val="00F2675D"/>
    <w:rsid w:val="00F31F25"/>
    <w:rsid w:val="00F3274D"/>
    <w:rsid w:val="00F40747"/>
    <w:rsid w:val="00F42E7B"/>
    <w:rsid w:val="00F51619"/>
    <w:rsid w:val="00F528E6"/>
    <w:rsid w:val="00F56346"/>
    <w:rsid w:val="00F60A23"/>
    <w:rsid w:val="00F6173E"/>
    <w:rsid w:val="00F6175E"/>
    <w:rsid w:val="00F66E4A"/>
    <w:rsid w:val="00F67DFB"/>
    <w:rsid w:val="00F716C6"/>
    <w:rsid w:val="00F72AAD"/>
    <w:rsid w:val="00F74DAE"/>
    <w:rsid w:val="00F8224D"/>
    <w:rsid w:val="00F85A3B"/>
    <w:rsid w:val="00F9269D"/>
    <w:rsid w:val="00F964F0"/>
    <w:rsid w:val="00F973E3"/>
    <w:rsid w:val="00FA0CAB"/>
    <w:rsid w:val="00FB5233"/>
    <w:rsid w:val="00FB57F3"/>
    <w:rsid w:val="00FB614E"/>
    <w:rsid w:val="00FC01E3"/>
    <w:rsid w:val="00FC1DE5"/>
    <w:rsid w:val="00FC385F"/>
    <w:rsid w:val="00FD1836"/>
    <w:rsid w:val="00FD397C"/>
    <w:rsid w:val="00FE3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953CFB"/>
  <w15:docId w15:val="{EA849D71-910B-46FC-A582-140E7CFA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870"/>
    <w:rPr>
      <w:lang w:val="ru-RU" w:eastAsia="ru-RU"/>
    </w:rPr>
  </w:style>
  <w:style w:type="paragraph" w:styleId="Heading1">
    <w:name w:val="heading 1"/>
    <w:basedOn w:val="Normal"/>
    <w:next w:val="Normal"/>
    <w:qFormat/>
    <w:rsid w:val="00795608"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795608"/>
    <w:pPr>
      <w:keepNext/>
      <w:spacing w:before="40" w:after="40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95608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95608"/>
    <w:pPr>
      <w:keepNext/>
      <w:spacing w:before="12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95608"/>
    <w:pPr>
      <w:keepNext/>
      <w:ind w:left="2832" w:firstLine="708"/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5608"/>
    <w:pPr>
      <w:tabs>
        <w:tab w:val="center" w:pos="4536"/>
        <w:tab w:val="right" w:pos="9072"/>
      </w:tabs>
    </w:pPr>
    <w:rPr>
      <w:spacing w:val="-20"/>
      <w:sz w:val="16"/>
    </w:rPr>
  </w:style>
  <w:style w:type="paragraph" w:styleId="Footer">
    <w:name w:val="footer"/>
    <w:basedOn w:val="Normal"/>
    <w:link w:val="FooterChar"/>
    <w:uiPriority w:val="99"/>
    <w:rsid w:val="0079560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795608"/>
  </w:style>
  <w:style w:type="paragraph" w:styleId="BodyText">
    <w:name w:val="Body Text"/>
    <w:basedOn w:val="Normal"/>
    <w:rsid w:val="00795608"/>
    <w:pPr>
      <w:jc w:val="center"/>
    </w:pPr>
  </w:style>
  <w:style w:type="paragraph" w:styleId="BodyText2">
    <w:name w:val="Body Text 2"/>
    <w:basedOn w:val="Normal"/>
    <w:rsid w:val="00795608"/>
    <w:rPr>
      <w:sz w:val="18"/>
    </w:rPr>
  </w:style>
  <w:style w:type="paragraph" w:styleId="BodyTextIndent">
    <w:name w:val="Body Text Indent"/>
    <w:basedOn w:val="Normal"/>
    <w:rsid w:val="00795608"/>
    <w:pPr>
      <w:ind w:firstLine="227"/>
      <w:jc w:val="both"/>
    </w:pPr>
    <w:rPr>
      <w:sz w:val="18"/>
    </w:rPr>
  </w:style>
  <w:style w:type="paragraph" w:styleId="BodyText3">
    <w:name w:val="Body Text 3"/>
    <w:basedOn w:val="Normal"/>
    <w:rsid w:val="00795608"/>
    <w:pPr>
      <w:jc w:val="both"/>
    </w:pPr>
  </w:style>
  <w:style w:type="paragraph" w:styleId="BodyTextIndent2">
    <w:name w:val="Body Text Indent 2"/>
    <w:basedOn w:val="Normal"/>
    <w:rsid w:val="00795608"/>
    <w:pPr>
      <w:spacing w:line="220" w:lineRule="exact"/>
      <w:ind w:left="-227"/>
      <w:jc w:val="center"/>
    </w:pPr>
  </w:style>
  <w:style w:type="paragraph" w:styleId="BodyTextIndent3">
    <w:name w:val="Body Text Indent 3"/>
    <w:basedOn w:val="Normal"/>
    <w:rsid w:val="00795608"/>
    <w:pPr>
      <w:spacing w:before="40" w:line="180" w:lineRule="atLeast"/>
      <w:ind w:left="12236"/>
    </w:pPr>
  </w:style>
  <w:style w:type="character" w:styleId="Hyperlink">
    <w:name w:val="Hyperlink"/>
    <w:rsid w:val="00795608"/>
    <w:rPr>
      <w:color w:val="0000FF"/>
      <w:u w:val="single"/>
    </w:rPr>
  </w:style>
  <w:style w:type="table" w:styleId="TableGrid">
    <w:name w:val="Table Grid"/>
    <w:basedOn w:val="TableNormal"/>
    <w:rsid w:val="0059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E38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1289"/>
    <w:rPr>
      <w:lang w:val="ru-RU" w:eastAsia="ru-RU"/>
    </w:rPr>
  </w:style>
  <w:style w:type="paragraph" w:customStyle="1" w:styleId="Iauiue">
    <w:name w:val="Iau?iue"/>
    <w:rsid w:val="00946FEF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lang w:val="ru-RU" w:eastAsia="ru-RU"/>
    </w:rPr>
  </w:style>
  <w:style w:type="paragraph" w:styleId="ListParagraph">
    <w:name w:val="List Paragraph"/>
    <w:basedOn w:val="Normal"/>
    <w:uiPriority w:val="34"/>
    <w:qFormat/>
    <w:rsid w:val="00C9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5AD6-C399-48D9-B563-92E150B2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Зона 1</vt:lpstr>
      <vt:lpstr>Зона 1</vt:lpstr>
    </vt:vector>
  </TitlesOfParts>
  <Company/>
  <LinksUpToDate>false</LinksUpToDate>
  <CharactersWithSpaces>6544</CharactersWithSpaces>
  <SharedDoc>false</SharedDoc>
  <HLinks>
    <vt:vector size="6" baseType="variant"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http://www.belstat.gov.by/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Зона 1</dc:title>
  <dc:creator>лена</dc:creator>
  <cp:lastModifiedBy>User</cp:lastModifiedBy>
  <cp:revision>2</cp:revision>
  <cp:lastPrinted>2023-05-18T06:16:00Z</cp:lastPrinted>
  <dcterms:created xsi:type="dcterms:W3CDTF">2024-05-14T07:33:00Z</dcterms:created>
  <dcterms:modified xsi:type="dcterms:W3CDTF">2024-05-14T07:33:00Z</dcterms:modified>
</cp:coreProperties>
</file>